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</w:t>
      </w:r>
      <w:r w:rsidR="000155BE">
        <w:rPr>
          <w:rFonts w:ascii="Times New Roman" w:hAnsi="Times New Roman"/>
          <w:b/>
          <w:snapToGrid w:val="0"/>
          <w:sz w:val="24"/>
        </w:rPr>
        <w:t>racy w powiecie gostynińskim (IV</w:t>
      </w:r>
      <w:r w:rsidR="00405F46" w:rsidRPr="00405F46">
        <w:rPr>
          <w:rFonts w:ascii="Times New Roman" w:hAnsi="Times New Roman"/>
          <w:b/>
          <w:snapToGrid w:val="0"/>
          <w:sz w:val="24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:rsidR="00405F46" w:rsidRPr="00CC0D91" w:rsidRDefault="00405F46">
      <w:pPr>
        <w:pStyle w:val="Tekstpodstawowy3"/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CB" w:rsidRDefault="003132CB" w:rsidP="0037248A">
      <w:pPr>
        <w:spacing w:after="0" w:line="240" w:lineRule="auto"/>
      </w:pPr>
      <w:r>
        <w:separator/>
      </w:r>
    </w:p>
  </w:endnote>
  <w:endnote w:type="continuationSeparator" w:id="0">
    <w:p w:rsidR="003132CB" w:rsidRDefault="003132CB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CB" w:rsidRDefault="003132CB" w:rsidP="0037248A">
      <w:pPr>
        <w:spacing w:after="0" w:line="240" w:lineRule="auto"/>
      </w:pPr>
      <w:r>
        <w:separator/>
      </w:r>
    </w:p>
  </w:footnote>
  <w:footnote w:type="continuationSeparator" w:id="0">
    <w:p w:rsidR="003132CB" w:rsidRDefault="003132CB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C" w:rsidRPr="000155BE" w:rsidRDefault="004A060C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>Załącznik nr 5a</w:t>
    </w:r>
    <w:r w:rsidR="000155BE" w:rsidRPr="000155BE">
      <w:rPr>
        <w:rFonts w:ascii="Times New Roman" w:hAnsi="Times New Roman" w:cs="Times New Roman"/>
        <w:sz w:val="20"/>
        <w:szCs w:val="20"/>
      </w:rPr>
      <w:t xml:space="preserve"> </w:t>
    </w:r>
    <w:r w:rsidRPr="000155BE">
      <w:rPr>
        <w:rFonts w:ascii="Times New Roman" w:hAnsi="Times New Roman" w:cs="Times New Roman"/>
        <w:sz w:val="20"/>
        <w:szCs w:val="20"/>
      </w:rPr>
      <w:t>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77" w:rsidRDefault="00B552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155BE"/>
    <w:rsid w:val="000272DD"/>
    <w:rsid w:val="000E6311"/>
    <w:rsid w:val="000F1FDE"/>
    <w:rsid w:val="00160E75"/>
    <w:rsid w:val="00287DE6"/>
    <w:rsid w:val="002C2DA4"/>
    <w:rsid w:val="002C4F21"/>
    <w:rsid w:val="00302351"/>
    <w:rsid w:val="003132CB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945797"/>
    <w:rsid w:val="009571DE"/>
    <w:rsid w:val="0098132A"/>
    <w:rsid w:val="009E2D45"/>
    <w:rsid w:val="009F0A96"/>
    <w:rsid w:val="009F0D75"/>
    <w:rsid w:val="00A07752"/>
    <w:rsid w:val="00B55277"/>
    <w:rsid w:val="00BF3989"/>
    <w:rsid w:val="00CC0D91"/>
    <w:rsid w:val="00CE7086"/>
    <w:rsid w:val="00DD2397"/>
    <w:rsid w:val="00EA2696"/>
    <w:rsid w:val="00EA431A"/>
    <w:rsid w:val="00E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2020-02-17T11:19:00Z</cp:lastPrinted>
  <dcterms:created xsi:type="dcterms:W3CDTF">2021-03-05T08:07:00Z</dcterms:created>
  <dcterms:modified xsi:type="dcterms:W3CDTF">2021-03-05T08:07:00Z</dcterms:modified>
</cp:coreProperties>
</file>