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1572" w14:textId="0BC5EE20" w:rsidR="008D7DDA" w:rsidRPr="008D7DDA" w:rsidRDefault="00C00150" w:rsidP="008D7DD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`</w:t>
      </w:r>
      <w:r w:rsidR="008D7DDA" w:rsidRPr="008D7DDA">
        <w:rPr>
          <w:rFonts w:ascii="Tahoma" w:hAnsi="Tahoma" w:cs="Tahoma"/>
          <w:sz w:val="24"/>
          <w:szCs w:val="24"/>
        </w:rPr>
        <w:t>_________________________________________</w:t>
      </w:r>
      <w:r w:rsidR="008D7DDA" w:rsidRPr="008D7DDA">
        <w:rPr>
          <w:rFonts w:ascii="Tahoma" w:hAnsi="Tahoma" w:cs="Tahoma"/>
          <w:sz w:val="24"/>
          <w:szCs w:val="24"/>
        </w:rPr>
        <w:tab/>
      </w:r>
    </w:p>
    <w:p w14:paraId="5B92AC20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Miejscowość i data</w:t>
      </w:r>
      <w:r w:rsidRPr="008D7DDA">
        <w:rPr>
          <w:rFonts w:ascii="Tahoma" w:hAnsi="Tahoma" w:cs="Tahoma"/>
          <w:sz w:val="24"/>
          <w:szCs w:val="24"/>
        </w:rPr>
        <w:tab/>
      </w:r>
    </w:p>
    <w:p w14:paraId="24E22F2E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438AC3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</w:t>
      </w:r>
    </w:p>
    <w:p w14:paraId="5D34604C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Imię (imiona) i nazwisko poręczyciela </w:t>
      </w:r>
      <w:r w:rsidRPr="008D7DDA">
        <w:rPr>
          <w:rFonts w:ascii="Tahoma" w:hAnsi="Tahoma" w:cs="Tahoma"/>
          <w:sz w:val="24"/>
          <w:szCs w:val="24"/>
        </w:rPr>
        <w:tab/>
      </w:r>
    </w:p>
    <w:p w14:paraId="3D5F3008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  <w:r w:rsidRPr="008D7DDA">
        <w:rPr>
          <w:rFonts w:ascii="Tahoma" w:hAnsi="Tahoma" w:cs="Tahoma"/>
          <w:sz w:val="24"/>
          <w:szCs w:val="24"/>
        </w:rPr>
        <w:tab/>
      </w:r>
    </w:p>
    <w:p w14:paraId="07C27661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4A44280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14:paraId="33C15922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B85421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62457D44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14:paraId="1EE37EC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88399C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0BAEEF9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14:paraId="512B13B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CA0C18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3E2D34A8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14:paraId="6749D7FC" w14:textId="77777777"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</w:p>
    <w:p w14:paraId="16EFDF47" w14:textId="77777777"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t>OŚWIADCZENIE PORĘCZYCIELA</w:t>
      </w:r>
    </w:p>
    <w:p w14:paraId="0B555C8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4CB16DB" w14:textId="7F586C43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Oświadczam, że uzyskuję miesięcznie dochód netto (min. </w:t>
      </w:r>
      <w:r w:rsidR="00441773">
        <w:rPr>
          <w:rFonts w:ascii="Tahoma" w:hAnsi="Tahoma" w:cs="Tahoma"/>
          <w:sz w:val="24"/>
          <w:szCs w:val="24"/>
        </w:rPr>
        <w:t>4</w:t>
      </w:r>
      <w:r w:rsidRPr="008D7DDA">
        <w:rPr>
          <w:rFonts w:ascii="Tahoma" w:hAnsi="Tahoma" w:cs="Tahoma"/>
          <w:sz w:val="24"/>
          <w:szCs w:val="24"/>
        </w:rPr>
        <w:t xml:space="preserve"> </w:t>
      </w:r>
      <w:r w:rsidR="003E0E89">
        <w:rPr>
          <w:rFonts w:ascii="Tahoma" w:hAnsi="Tahoma" w:cs="Tahoma"/>
          <w:sz w:val="24"/>
          <w:szCs w:val="24"/>
        </w:rPr>
        <w:t>2</w:t>
      </w:r>
      <w:r w:rsidRPr="008D7DDA">
        <w:rPr>
          <w:rFonts w:ascii="Tahoma" w:hAnsi="Tahoma" w:cs="Tahoma"/>
          <w:sz w:val="24"/>
          <w:szCs w:val="24"/>
        </w:rPr>
        <w:t>00,00 zł) ____________</w:t>
      </w:r>
    </w:p>
    <w:p w14:paraId="5E38C6C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71549F3" w14:textId="77777777" w:rsidR="001009B7" w:rsidRPr="008D7DDA" w:rsidRDefault="008D7DDA" w:rsidP="001009B7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z tytułu __________________________________________________</w:t>
      </w:r>
      <w:r w:rsidR="001009B7" w:rsidRPr="008D7DDA">
        <w:rPr>
          <w:rFonts w:ascii="Tahoma" w:hAnsi="Tahoma" w:cs="Tahoma"/>
          <w:sz w:val="24"/>
          <w:szCs w:val="24"/>
        </w:rPr>
        <w:t xml:space="preserve">____ </w:t>
      </w:r>
    </w:p>
    <w:p w14:paraId="624E011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58D0A13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6EC86D9D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(źródło dochodu (umowa o pracę na czas określony lub nieokreślony/emerytura/ renta/ własna działalność gospodarcza)</w:t>
      </w:r>
    </w:p>
    <w:p w14:paraId="530D0DE8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A2223C3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AC2AFE8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od_____________________________do_________________________________</w:t>
      </w:r>
    </w:p>
    <w:p w14:paraId="09E31660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(okres na jaki została zawarta umowa o pracę / renta/data rozpoczęcia działalności gospodarczej)</w:t>
      </w:r>
    </w:p>
    <w:p w14:paraId="67DE121A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D69563F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0043506B" w14:textId="77777777" w:rsidR="001009B7" w:rsidRPr="008D7DDA" w:rsidRDefault="001009B7" w:rsidP="008D7DDA">
      <w:pPr>
        <w:spacing w:after="0"/>
        <w:rPr>
          <w:rFonts w:ascii="Tahoma" w:hAnsi="Tahoma" w:cs="Tahoma"/>
          <w:sz w:val="24"/>
          <w:szCs w:val="24"/>
        </w:rPr>
      </w:pPr>
    </w:p>
    <w:p w14:paraId="5D1E90D1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_____________________________________________________________________</w:t>
      </w:r>
    </w:p>
    <w:p w14:paraId="78A68B4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Nazwa i adres pracodawcy (podać dokładny adres zakładu </w:t>
      </w:r>
      <w:proofErr w:type="gramStart"/>
      <w:r w:rsidRPr="008D7DDA">
        <w:rPr>
          <w:rFonts w:ascii="Tahoma" w:hAnsi="Tahoma" w:cs="Tahoma"/>
          <w:sz w:val="24"/>
          <w:szCs w:val="24"/>
        </w:rPr>
        <w:t>pracy)/</w:t>
      </w:r>
      <w:proofErr w:type="gramEnd"/>
      <w:r w:rsidRPr="008D7DDA">
        <w:rPr>
          <w:rFonts w:ascii="Tahoma" w:hAnsi="Tahoma" w:cs="Tahoma"/>
          <w:sz w:val="24"/>
          <w:szCs w:val="24"/>
        </w:rPr>
        <w:t xml:space="preserve"> Nazwa i adres siedziby prowadzonej działalności gospodarczej z podaniem NIP-u i Regonu)</w:t>
      </w:r>
    </w:p>
    <w:p w14:paraId="4394E34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</w:t>
      </w:r>
      <w:r w:rsidRPr="008D7DDA">
        <w:rPr>
          <w:rFonts w:ascii="Tahoma" w:hAnsi="Tahoma" w:cs="Tahoma"/>
          <w:sz w:val="24"/>
          <w:szCs w:val="24"/>
        </w:rPr>
        <w:t xml:space="preserve">ie znajduję się w okresie wypowiedzenia umowy o pracę i zakład nie jest w stanie likwidacji upadłości; </w:t>
      </w:r>
    </w:p>
    <w:p w14:paraId="41E095B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lastRenderedPageBreak/>
        <w:t>Oświadczam, że nie posiadam/ posiadam* aktualne zobowiązania finansowe:</w:t>
      </w:r>
    </w:p>
    <w:p w14:paraId="5FDCE67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rodzaj zadłużenia: _______________________________________</w:t>
      </w:r>
    </w:p>
    <w:p w14:paraId="38828AFF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kwotę zadłużenia: ______________________________________________</w:t>
      </w:r>
    </w:p>
    <w:p w14:paraId="031B26B7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termin spłaty zadłużenia: _______________________________________</w:t>
      </w:r>
    </w:p>
    <w:p w14:paraId="43A8F84C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 xml:space="preserve">kwotę miesięcznej spłaty </w:t>
      </w:r>
      <w:proofErr w:type="gramStart"/>
      <w:r w:rsidRPr="008D7DDA">
        <w:rPr>
          <w:rFonts w:ascii="Tahoma" w:hAnsi="Tahoma" w:cs="Tahoma"/>
          <w:sz w:val="24"/>
          <w:szCs w:val="24"/>
        </w:rPr>
        <w:t>zadłużenia:_</w:t>
      </w:r>
      <w:proofErr w:type="gramEnd"/>
      <w:r w:rsidRPr="008D7DDA">
        <w:rPr>
          <w:rFonts w:ascii="Tahoma" w:hAnsi="Tahoma" w:cs="Tahoma"/>
          <w:sz w:val="24"/>
          <w:szCs w:val="24"/>
        </w:rPr>
        <w:t>_ ___________________________</w:t>
      </w:r>
    </w:p>
    <w:p w14:paraId="444A4FD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1E56F26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Oświadczam, że*:</w:t>
      </w:r>
    </w:p>
    <w:p w14:paraId="09E5FDA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1.</w:t>
      </w:r>
      <w:r w:rsidRPr="008D7DDA">
        <w:rPr>
          <w:rFonts w:ascii="Tahoma" w:hAnsi="Tahoma" w:cs="Tahoma"/>
          <w:sz w:val="24"/>
          <w:szCs w:val="24"/>
        </w:rPr>
        <w:tab/>
        <w:t>nie pozostaję w związku małżeńskim (panna/kawaler/rozwiedziona**/rozwiedziony**/wdowa**/wdowiec**)</w:t>
      </w:r>
    </w:p>
    <w:p w14:paraId="57413C2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2.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małżeńskim**</w:t>
      </w:r>
    </w:p>
    <w:p w14:paraId="7CAD4C07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3.</w:t>
      </w:r>
      <w:r w:rsidRPr="008D7DDA">
        <w:rPr>
          <w:rFonts w:ascii="Tahoma" w:hAnsi="Tahoma" w:cs="Tahoma"/>
          <w:sz w:val="24"/>
          <w:szCs w:val="24"/>
        </w:rPr>
        <w:tab/>
        <w:t>pozostaję w związku małżeńskim, ale posiadam całkowitą rozdzielność majątkową małżeńską.</w:t>
      </w:r>
    </w:p>
    <w:p w14:paraId="1F4A9AA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C1C1173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Ponad to oświadczam, że*:</w:t>
      </w:r>
    </w:p>
    <w:p w14:paraId="2BD62A44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 xml:space="preserve">znajduję się/nie znajduję się w okresie wypowiedzenia umowy o pracę i zakład jest/nie jest w stanie likwidacji, upadłości; </w:t>
      </w:r>
    </w:p>
    <w:p w14:paraId="5220431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posiadam/nie posiadam zadłużeń egzekwowanych przez komornika lub w trybie administracyjnym;</w:t>
      </w:r>
    </w:p>
    <w:p w14:paraId="3ABB1277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-</w:t>
      </w:r>
      <w:r w:rsidRPr="008D7DDA">
        <w:rPr>
          <w:rFonts w:ascii="Tahoma" w:hAnsi="Tahoma" w:cs="Tahoma"/>
          <w:sz w:val="24"/>
          <w:szCs w:val="24"/>
        </w:rPr>
        <w:tab/>
        <w:t>jestem/nie jestem dłużnikiem Funduszu Pracy.</w:t>
      </w:r>
    </w:p>
    <w:p w14:paraId="35C026C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79CD8C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Uprzedzony o odpowiedzialności karnej przewidzianej w art. 233 § 1 ustawy z dnia 6 czerwca 1997r. – kodeks karny potwierdzam prawdziwość informacji zawartych w oświadczeniu.</w:t>
      </w:r>
    </w:p>
    <w:p w14:paraId="4734B8AF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ABD6468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31151CB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C9DF77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14:paraId="632BDE5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 (podpis poręczyciela)</w:t>
      </w:r>
    </w:p>
    <w:p w14:paraId="24FE3D80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88A1551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*niepotrzebne skreślić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</w:p>
    <w:p w14:paraId="746098A4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** w przypadku, gdy osoba poręczająca pozostaje w związku małżeńskim, w którym stosunki małżeńskie oparte są na wspólności majątkowej małżeńskiej wymagana jest zgoda współmałżonka (w przypadku całkowitej rozdzielności majątkowej małżeńskiej wymagany jest Akt notarialny lub orzeczenie sądu o rozdzielności majątkowej). Natomiast, jeżeli poręczycielem jest wdowa/wdowiec, osoba rozwiedziona lub pozostająca w separacji wymagany jest akt zgonu współmałżonka lub sentencja prawomocnego wyroku orzekającego rozwód, separację lub odpis aktu małżeństwa z adnotacją o rozwodzie.</w:t>
      </w:r>
    </w:p>
    <w:p w14:paraId="462E00AB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0730AB1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4A3FE8B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50760353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4268D397" w14:textId="77777777" w:rsidR="008D7DDA" w:rsidRPr="008D7DDA" w:rsidRDefault="008D7DDA" w:rsidP="008D7DDA">
      <w:pPr>
        <w:spacing w:after="0"/>
        <w:rPr>
          <w:rFonts w:ascii="Tahoma" w:hAnsi="Tahoma" w:cs="Tahoma"/>
          <w:b/>
          <w:sz w:val="24"/>
          <w:szCs w:val="24"/>
        </w:rPr>
      </w:pPr>
      <w:r w:rsidRPr="008D7DDA">
        <w:rPr>
          <w:rFonts w:ascii="Tahoma" w:hAnsi="Tahoma" w:cs="Tahoma"/>
          <w:b/>
          <w:sz w:val="24"/>
          <w:szCs w:val="24"/>
        </w:rPr>
        <w:lastRenderedPageBreak/>
        <w:t>Oświadczenie współmałżonka poręczyciela</w:t>
      </w:r>
    </w:p>
    <w:p w14:paraId="4A8A316E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3297202E" w14:textId="2BED7333" w:rsidR="008D7DDA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</w:t>
      </w:r>
      <w:proofErr w:type="gramStart"/>
      <w:r w:rsidRPr="008D7DDA">
        <w:rPr>
          <w:rFonts w:ascii="Tahoma" w:hAnsi="Tahoma" w:cs="Tahoma"/>
          <w:sz w:val="24"/>
          <w:szCs w:val="24"/>
        </w:rPr>
        <w:t>_</w:t>
      </w:r>
      <w:r>
        <w:rPr>
          <w:rFonts w:ascii="Tahoma" w:hAnsi="Tahoma" w:cs="Tahoma"/>
          <w:sz w:val="24"/>
          <w:szCs w:val="24"/>
        </w:rPr>
        <w:t xml:space="preserve">  </w:t>
      </w:r>
      <w:r w:rsidR="008D7DDA" w:rsidRPr="008D7DDA">
        <w:rPr>
          <w:rFonts w:ascii="Tahoma" w:hAnsi="Tahoma" w:cs="Tahoma"/>
          <w:sz w:val="24"/>
          <w:szCs w:val="24"/>
        </w:rPr>
        <w:t>wyrażam</w:t>
      </w:r>
      <w:proofErr w:type="gramEnd"/>
      <w:r w:rsidR="008D7DDA" w:rsidRPr="008D7DDA">
        <w:rPr>
          <w:rFonts w:ascii="Tahoma" w:hAnsi="Tahoma" w:cs="Tahoma"/>
          <w:sz w:val="24"/>
          <w:szCs w:val="24"/>
        </w:rPr>
        <w:t xml:space="preserve"> zgodę, aby mój współmałżonek </w:t>
      </w:r>
    </w:p>
    <w:p w14:paraId="6ABA48AB" w14:textId="0B34F481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współmałżonka</w:t>
      </w:r>
      <w:r w:rsidR="004740A0">
        <w:rPr>
          <w:rFonts w:ascii="Tahoma" w:hAnsi="Tahoma" w:cs="Tahoma"/>
          <w:sz w:val="24"/>
          <w:szCs w:val="24"/>
        </w:rPr>
        <w:t xml:space="preserve"> poręczyciela</w:t>
      </w:r>
      <w:r w:rsidRPr="008D7DDA">
        <w:rPr>
          <w:rFonts w:ascii="Tahoma" w:hAnsi="Tahoma" w:cs="Tahoma"/>
          <w:sz w:val="24"/>
          <w:szCs w:val="24"/>
        </w:rPr>
        <w:t>)</w:t>
      </w:r>
    </w:p>
    <w:p w14:paraId="00187FE3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782BEA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_______________________________________. </w:t>
      </w:r>
    </w:p>
    <w:p w14:paraId="3DD91A82" w14:textId="0AE3C42F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 (imię i nazwisko współmałżonka) </w:t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</w:r>
      <w:r w:rsidRPr="008D7DDA">
        <w:rPr>
          <w:rFonts w:ascii="Tahoma" w:hAnsi="Tahoma" w:cs="Tahoma"/>
          <w:sz w:val="24"/>
          <w:szCs w:val="24"/>
        </w:rPr>
        <w:tab/>
        <w:t xml:space="preserve">  </w:t>
      </w:r>
    </w:p>
    <w:p w14:paraId="4CDAC12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F309310" w14:textId="77777777" w:rsidR="00C84FD5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udzielił poręczenia Panu (i) </w:t>
      </w:r>
    </w:p>
    <w:p w14:paraId="0586B8DD" w14:textId="77777777" w:rsidR="00C84FD5" w:rsidRDefault="00C84FD5" w:rsidP="008D7DDA">
      <w:pPr>
        <w:spacing w:after="0"/>
        <w:rPr>
          <w:rFonts w:ascii="Tahoma" w:hAnsi="Tahoma" w:cs="Tahoma"/>
          <w:sz w:val="24"/>
          <w:szCs w:val="24"/>
        </w:rPr>
      </w:pPr>
    </w:p>
    <w:p w14:paraId="55C14D24" w14:textId="77777777" w:rsidR="00E33A86" w:rsidRDefault="008D7DDA" w:rsidP="00C84FD5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____________________________ w przypadku </w:t>
      </w:r>
    </w:p>
    <w:p w14:paraId="5C0BF42B" w14:textId="13A255C6" w:rsidR="008D7DDA" w:rsidRDefault="008D7DDA" w:rsidP="00C84FD5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(imię i nazwisko wnioskodawcy)</w:t>
      </w:r>
    </w:p>
    <w:p w14:paraId="51A2E9EA" w14:textId="77777777" w:rsidR="00C84FD5" w:rsidRDefault="00C84FD5" w:rsidP="00C84FD5">
      <w:pPr>
        <w:spacing w:after="0"/>
        <w:rPr>
          <w:rFonts w:ascii="Tahoma" w:hAnsi="Tahoma" w:cs="Tahoma"/>
          <w:sz w:val="24"/>
          <w:szCs w:val="24"/>
        </w:rPr>
      </w:pPr>
    </w:p>
    <w:p w14:paraId="71F49D1B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przyznania wyżej wymienionej (-mu) przez Starostę</w:t>
      </w:r>
      <w:r>
        <w:rPr>
          <w:rFonts w:ascii="Tahoma" w:hAnsi="Tahoma" w:cs="Tahoma"/>
          <w:sz w:val="24"/>
          <w:szCs w:val="24"/>
        </w:rPr>
        <w:t xml:space="preserve"> </w:t>
      </w:r>
      <w:r w:rsidRPr="008D7DDA">
        <w:rPr>
          <w:rFonts w:ascii="Tahoma" w:hAnsi="Tahoma" w:cs="Tahoma"/>
          <w:sz w:val="24"/>
          <w:szCs w:val="24"/>
        </w:rPr>
        <w:t xml:space="preserve">Gostynińskiego bonu na zasiedlenie. </w:t>
      </w:r>
    </w:p>
    <w:p w14:paraId="503C129D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1F936F5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BA2E9FA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Dane współmałżonka poręczyciela:</w:t>
      </w:r>
    </w:p>
    <w:p w14:paraId="35720731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3F6E69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66E70F8A" w14:textId="77777777" w:rsidR="008D7DDA" w:rsidRDefault="008D7DDA" w:rsidP="004740A0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zameldowania na pobyt stały lub czasowy</w:t>
      </w:r>
    </w:p>
    <w:p w14:paraId="457E3902" w14:textId="77777777" w:rsidR="004740A0" w:rsidRPr="008D7DDA" w:rsidRDefault="004740A0" w:rsidP="004740A0">
      <w:pPr>
        <w:spacing w:after="0"/>
        <w:rPr>
          <w:rFonts w:ascii="Tahoma" w:hAnsi="Tahoma" w:cs="Tahoma"/>
          <w:sz w:val="24"/>
          <w:szCs w:val="24"/>
        </w:rPr>
      </w:pPr>
    </w:p>
    <w:p w14:paraId="494C172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720C382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0EF8F645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Adres do korespondencji</w:t>
      </w:r>
    </w:p>
    <w:p w14:paraId="27A0B3AA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000C76B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7932B5B9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29726E59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Numer PESEL, a w przypadku jego braku –rodzaj, seria i nr dokumentu potwierdzającego tożsamość </w:t>
      </w:r>
    </w:p>
    <w:p w14:paraId="7203E74F" w14:textId="77777777" w:rsidR="004740A0" w:rsidRPr="008D7DDA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2600226D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E357E1F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_________________________________________</w:t>
      </w:r>
    </w:p>
    <w:p w14:paraId="153452E4" w14:textId="77777777" w:rsidR="00C001F1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data ważności dowodu osobistego lub innego dokumentu potwierdzającego tożsamość</w:t>
      </w:r>
    </w:p>
    <w:p w14:paraId="61F393E8" w14:textId="77777777" w:rsidR="004740A0" w:rsidRDefault="004740A0" w:rsidP="008D7DDA">
      <w:pPr>
        <w:spacing w:after="0"/>
        <w:rPr>
          <w:rFonts w:ascii="Tahoma" w:hAnsi="Tahoma" w:cs="Tahoma"/>
          <w:sz w:val="24"/>
          <w:szCs w:val="24"/>
        </w:rPr>
      </w:pPr>
    </w:p>
    <w:p w14:paraId="135CB066" w14:textId="77777777" w:rsid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p w14:paraId="65E7FC0A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>__________________________________</w:t>
      </w:r>
    </w:p>
    <w:p w14:paraId="0FBCF450" w14:textId="31ECE1E3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  <w:r w:rsidRPr="008D7DDA">
        <w:rPr>
          <w:rFonts w:ascii="Tahoma" w:hAnsi="Tahoma" w:cs="Tahoma"/>
          <w:sz w:val="24"/>
          <w:szCs w:val="24"/>
        </w:rPr>
        <w:t xml:space="preserve">(podpis </w:t>
      </w:r>
      <w:r w:rsidR="004740A0">
        <w:rPr>
          <w:rFonts w:ascii="Tahoma" w:hAnsi="Tahoma" w:cs="Tahoma"/>
          <w:sz w:val="24"/>
          <w:szCs w:val="24"/>
        </w:rPr>
        <w:t xml:space="preserve">współmałżonka </w:t>
      </w:r>
      <w:r w:rsidRPr="008D7DDA">
        <w:rPr>
          <w:rFonts w:ascii="Tahoma" w:hAnsi="Tahoma" w:cs="Tahoma"/>
          <w:sz w:val="24"/>
          <w:szCs w:val="24"/>
        </w:rPr>
        <w:t>poręczyciela)</w:t>
      </w:r>
    </w:p>
    <w:p w14:paraId="5EF54B05" w14:textId="77777777" w:rsidR="008D7DDA" w:rsidRPr="008D7DDA" w:rsidRDefault="008D7DDA" w:rsidP="008D7DDA">
      <w:pPr>
        <w:spacing w:after="0"/>
        <w:rPr>
          <w:rFonts w:ascii="Tahoma" w:hAnsi="Tahoma" w:cs="Tahoma"/>
          <w:sz w:val="24"/>
          <w:szCs w:val="24"/>
        </w:rPr>
      </w:pPr>
    </w:p>
    <w:sectPr w:rsidR="008D7DDA" w:rsidRPr="008D7DDA" w:rsidSect="00D5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DDA"/>
    <w:rsid w:val="00011039"/>
    <w:rsid w:val="001009B7"/>
    <w:rsid w:val="0010144C"/>
    <w:rsid w:val="00194BE7"/>
    <w:rsid w:val="001D747B"/>
    <w:rsid w:val="00222479"/>
    <w:rsid w:val="00237EF8"/>
    <w:rsid w:val="002D4A64"/>
    <w:rsid w:val="00317A6E"/>
    <w:rsid w:val="003B6589"/>
    <w:rsid w:val="003E0E89"/>
    <w:rsid w:val="003E7CA2"/>
    <w:rsid w:val="003F4DDA"/>
    <w:rsid w:val="004174E4"/>
    <w:rsid w:val="00426184"/>
    <w:rsid w:val="00441773"/>
    <w:rsid w:val="004740A0"/>
    <w:rsid w:val="006132DE"/>
    <w:rsid w:val="0064218F"/>
    <w:rsid w:val="00691621"/>
    <w:rsid w:val="006B4E20"/>
    <w:rsid w:val="0071488B"/>
    <w:rsid w:val="00737ED1"/>
    <w:rsid w:val="00787A8E"/>
    <w:rsid w:val="00830B6B"/>
    <w:rsid w:val="008329C9"/>
    <w:rsid w:val="008D7DDA"/>
    <w:rsid w:val="008E7DF5"/>
    <w:rsid w:val="009B08EF"/>
    <w:rsid w:val="009D0009"/>
    <w:rsid w:val="009E2EBC"/>
    <w:rsid w:val="00A229CE"/>
    <w:rsid w:val="00A947AB"/>
    <w:rsid w:val="00AD6899"/>
    <w:rsid w:val="00B46AD0"/>
    <w:rsid w:val="00B558DD"/>
    <w:rsid w:val="00B90424"/>
    <w:rsid w:val="00BF4B88"/>
    <w:rsid w:val="00C00150"/>
    <w:rsid w:val="00C001F1"/>
    <w:rsid w:val="00C06BA9"/>
    <w:rsid w:val="00C46370"/>
    <w:rsid w:val="00C7718B"/>
    <w:rsid w:val="00C82896"/>
    <w:rsid w:val="00C84FD5"/>
    <w:rsid w:val="00D03070"/>
    <w:rsid w:val="00D55D6F"/>
    <w:rsid w:val="00D97390"/>
    <w:rsid w:val="00E14466"/>
    <w:rsid w:val="00E31C6F"/>
    <w:rsid w:val="00E33A86"/>
    <w:rsid w:val="00F177F8"/>
    <w:rsid w:val="00F430CA"/>
    <w:rsid w:val="00F86370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E88C"/>
  <w15:docId w15:val="{7158EEE9-CCE9-45BB-AD00-45AF5317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1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Szkolenia2</dc:creator>
  <cp:lastModifiedBy>Anna Wiśniewska</cp:lastModifiedBy>
  <cp:revision>9</cp:revision>
  <cp:lastPrinted>2026-02-23T12:25:00Z</cp:lastPrinted>
  <dcterms:created xsi:type="dcterms:W3CDTF">2025-01-24T07:33:00Z</dcterms:created>
  <dcterms:modified xsi:type="dcterms:W3CDTF">2026-02-23T12:53:00Z</dcterms:modified>
</cp:coreProperties>
</file>