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2A" w:rsidRPr="00CC0D91" w:rsidRDefault="005767E5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60085" cy="885190"/>
            <wp:effectExtent l="19050" t="0" r="0" b="0"/>
            <wp:wrapSquare wrapText="bothSides"/>
            <wp:docPr id="2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964D9" w:rsidRPr="00F964D9" w:rsidRDefault="00F964D9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:rsidR="0098132A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:rsidR="00F964D9" w:rsidRPr="00F964D9" w:rsidRDefault="00F964D9">
      <w:pPr>
        <w:spacing w:after="0" w:line="360" w:lineRule="auto"/>
        <w:jc w:val="center"/>
        <w:rPr>
          <w:rFonts w:ascii="Times New Roman" w:hAnsi="Times New Roman" w:cs="Times New Roman"/>
          <w:b/>
          <w:sz w:val="12"/>
        </w:rPr>
      </w:pPr>
    </w:p>
    <w:p w:rsidR="003C706E" w:rsidRPr="003C706E" w:rsidRDefault="003C706E" w:rsidP="003C706E">
      <w:pPr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 xml:space="preserve">w ramach projektu pozakonkursowego „Aktywizacja osób młodych pozostających bez pracy w </w:t>
      </w:r>
      <w:r w:rsidRPr="001D3943">
        <w:rPr>
          <w:rFonts w:ascii="Times New Roman" w:hAnsi="Times New Roman"/>
          <w:b/>
          <w:snapToGrid w:val="0"/>
          <w:sz w:val="24"/>
        </w:rPr>
        <w:t xml:space="preserve">powiecie </w:t>
      </w:r>
      <w:r w:rsidR="001D3943" w:rsidRPr="001D3943">
        <w:rPr>
          <w:rFonts w:ascii="Times New Roman" w:hAnsi="Times New Roman"/>
          <w:b/>
          <w:snapToGrid w:val="0"/>
          <w:sz w:val="24"/>
        </w:rPr>
        <w:t>gostynińskim (IV</w:t>
      </w:r>
      <w:r w:rsidRPr="001D3943">
        <w:rPr>
          <w:rFonts w:ascii="Times New Roman" w:hAnsi="Times New Roman"/>
          <w:b/>
          <w:snapToGrid w:val="0"/>
          <w:sz w:val="24"/>
        </w:rPr>
        <w:t xml:space="preserve">)” </w:t>
      </w:r>
      <w:r w:rsidRPr="001D3943">
        <w:rPr>
          <w:rFonts w:ascii="Times New Roman" w:hAnsi="Times New Roman"/>
          <w:snapToGrid w:val="0"/>
          <w:sz w:val="24"/>
        </w:rPr>
        <w:t>współfinansowanego</w:t>
      </w:r>
      <w:r w:rsidRPr="003C706E">
        <w:rPr>
          <w:rFonts w:ascii="Times New Roman" w:hAnsi="Times New Roman"/>
          <w:snapToGrid w:val="0"/>
          <w:sz w:val="24"/>
        </w:rPr>
        <w:t xml:space="preserve"> ze środków Unii Europejskiej w ramach Europejskiego Funduszu Społecznego. Projekt nawiązuje do założeń Programu Operacyjnego Wiedza Edukacja Rozwój 2014-2020, Oś Priorytetowa I, Działanie 1.1, </w:t>
      </w:r>
      <w:proofErr w:type="spellStart"/>
      <w:r w:rsidRPr="003C706E">
        <w:rPr>
          <w:rFonts w:ascii="Times New Roman" w:hAnsi="Times New Roman"/>
          <w:snapToGrid w:val="0"/>
          <w:sz w:val="24"/>
        </w:rPr>
        <w:t>Poddziałanie</w:t>
      </w:r>
      <w:proofErr w:type="spellEnd"/>
      <w:r w:rsidRPr="003C706E">
        <w:rPr>
          <w:rFonts w:ascii="Times New Roman" w:hAnsi="Times New Roman"/>
          <w:snapToGrid w:val="0"/>
          <w:sz w:val="24"/>
        </w:rPr>
        <w:t xml:space="preserve"> 1.1.1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Pr="00CC0D91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6520"/>
        <w:gridCol w:w="2158"/>
      </w:tblGrid>
      <w:tr w:rsidR="0098132A" w:rsidRPr="00CC0D91">
        <w:tc>
          <w:tcPr>
            <w:tcW w:w="541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lastRenderedPageBreak/>
              <w:t>Lp.</w:t>
            </w:r>
          </w:p>
        </w:tc>
        <w:tc>
          <w:tcPr>
            <w:tcW w:w="6520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Wymiar godzin zajęć edukacyjnych</w:t>
            </w: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280" w:rsidRDefault="00E70280" w:rsidP="0037248A">
      <w:pPr>
        <w:spacing w:after="0" w:line="240" w:lineRule="auto"/>
      </w:pPr>
      <w:r>
        <w:separator/>
      </w:r>
    </w:p>
  </w:endnote>
  <w:endnote w:type="continuationSeparator" w:id="0">
    <w:p w:rsidR="00E70280" w:rsidRDefault="00E70280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280" w:rsidRDefault="00E70280" w:rsidP="0037248A">
      <w:pPr>
        <w:spacing w:after="0" w:line="240" w:lineRule="auto"/>
      </w:pPr>
      <w:r>
        <w:separator/>
      </w:r>
    </w:p>
  </w:footnote>
  <w:footnote w:type="continuationSeparator" w:id="0">
    <w:p w:rsidR="00E70280" w:rsidRDefault="00E70280" w:rsidP="0037248A">
      <w:pPr>
        <w:spacing w:after="0" w:line="240" w:lineRule="auto"/>
      </w:pPr>
      <w:r>
        <w:continuationSeparator/>
      </w:r>
    </w:p>
  </w:footnote>
  <w:footnote w:id="1">
    <w:p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43" w:rsidRPr="00F964D9" w:rsidRDefault="001D3943" w:rsidP="00F964D9">
    <w:pPr>
      <w:pStyle w:val="Nagwek"/>
      <w:spacing w:after="0" w:line="240" w:lineRule="auto"/>
      <w:ind w:left="5670"/>
      <w:jc w:val="center"/>
      <w:rPr>
        <w:rFonts w:ascii="Times New Roman" w:hAnsi="Times New Roman" w:cs="Times New Roman"/>
        <w:sz w:val="20"/>
        <w:szCs w:val="20"/>
      </w:rPr>
    </w:pPr>
    <w:r w:rsidRPr="00F964D9">
      <w:rPr>
        <w:rFonts w:ascii="Times New Roman" w:hAnsi="Times New Roman" w:cs="Times New Roman"/>
        <w:sz w:val="20"/>
        <w:szCs w:val="20"/>
      </w:rPr>
      <w:t>Załącznik nr 5</w:t>
    </w:r>
    <w:r w:rsidR="00F964D9" w:rsidRPr="00F964D9">
      <w:rPr>
        <w:rFonts w:ascii="Times New Roman" w:hAnsi="Times New Roman" w:cs="Times New Roman"/>
        <w:sz w:val="20"/>
        <w:szCs w:val="20"/>
      </w:rPr>
      <w:t xml:space="preserve"> </w:t>
    </w:r>
    <w:r w:rsidRPr="00F964D9">
      <w:rPr>
        <w:rFonts w:ascii="Times New Roman" w:hAnsi="Times New Roman" w:cs="Times New Roman"/>
        <w:sz w:val="20"/>
        <w:szCs w:val="20"/>
      </w:rPr>
      <w:t>do Umowy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E7086"/>
    <w:rsid w:val="000052C2"/>
    <w:rsid w:val="000E6311"/>
    <w:rsid w:val="000F1FDE"/>
    <w:rsid w:val="00160E75"/>
    <w:rsid w:val="001D3943"/>
    <w:rsid w:val="0024486B"/>
    <w:rsid w:val="00287DE6"/>
    <w:rsid w:val="002C2DA4"/>
    <w:rsid w:val="002C4F21"/>
    <w:rsid w:val="00302351"/>
    <w:rsid w:val="0032288C"/>
    <w:rsid w:val="003239E2"/>
    <w:rsid w:val="0037248A"/>
    <w:rsid w:val="00394CF4"/>
    <w:rsid w:val="00397F22"/>
    <w:rsid w:val="003C706E"/>
    <w:rsid w:val="003E3CD5"/>
    <w:rsid w:val="00427170"/>
    <w:rsid w:val="004A68AC"/>
    <w:rsid w:val="005767E5"/>
    <w:rsid w:val="005C461E"/>
    <w:rsid w:val="00660406"/>
    <w:rsid w:val="007A413C"/>
    <w:rsid w:val="00842AE3"/>
    <w:rsid w:val="00873E10"/>
    <w:rsid w:val="00882DAE"/>
    <w:rsid w:val="0098132A"/>
    <w:rsid w:val="009E2D45"/>
    <w:rsid w:val="009F0A96"/>
    <w:rsid w:val="00A07752"/>
    <w:rsid w:val="00BF3989"/>
    <w:rsid w:val="00CC0D91"/>
    <w:rsid w:val="00CE7086"/>
    <w:rsid w:val="00D8170E"/>
    <w:rsid w:val="00DD2397"/>
    <w:rsid w:val="00E70280"/>
    <w:rsid w:val="00EF3328"/>
    <w:rsid w:val="00F9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7170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Szkolenia2</cp:lastModifiedBy>
  <cp:revision>2</cp:revision>
  <cp:lastPrinted>2020-02-17T11:17:00Z</cp:lastPrinted>
  <dcterms:created xsi:type="dcterms:W3CDTF">2021-03-05T08:06:00Z</dcterms:created>
  <dcterms:modified xsi:type="dcterms:W3CDTF">2021-03-05T08:06:00Z</dcterms:modified>
</cp:coreProperties>
</file>