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0C" w:rsidRPr="005E000C" w:rsidRDefault="005E000C" w:rsidP="005E000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5E000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Załącznik nr 1 </w:t>
      </w:r>
    </w:p>
    <w:p w:rsidR="005E000C" w:rsidRPr="005E000C" w:rsidRDefault="005E000C" w:rsidP="005E00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000C" w:rsidRPr="00D90333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</w:t>
      </w:r>
      <w:r w:rsid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</w:t>
      </w:r>
      <w:r w:rsid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>…</w:t>
      </w:r>
      <w:r w:rsidRPr="00D9033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</w:t>
      </w:r>
    </w:p>
    <w:p w:rsidR="005E000C" w:rsidRPr="00D90333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(pieczęć firmowa wnioskodawcy)</w:t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(miejscowość i data)</w:t>
      </w:r>
    </w:p>
    <w:p w:rsidR="00B10233" w:rsidRDefault="00B10233" w:rsidP="005E000C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5E000C" w:rsidRPr="00B10233" w:rsidRDefault="005E000C" w:rsidP="005E000C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OŚWIADCZENIE WNIOSKODAWCY</w:t>
      </w:r>
    </w:p>
    <w:p w:rsidR="005E000C" w:rsidRPr="00B10233" w:rsidRDefault="005E000C" w:rsidP="006723C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Świadomy odpowiedzialności karnej za złożenie fałszywego oświadczenia, o której mowa w art. 233 § 1 Kodeksu karnego, </w:t>
      </w:r>
      <w:r w:rsidR="006723C9"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w brzmieniu: „</w:t>
      </w:r>
      <w:r w:rsidR="006723C9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6723C9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oświadczam w imieniu swoim </w:t>
      </w:r>
      <w:r w:rsidR="006723C9"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oraz </w:t>
      </w:r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podmiotu, który reprezentuję, co</w:t>
      </w:r>
      <w:r w:rsidRPr="00B10233">
        <w:rPr>
          <w:rFonts w:ascii="Calibri" w:eastAsia="Times New Roman" w:hAnsi="Calibri" w:cs="Calibri"/>
          <w:b/>
          <w:bCs/>
          <w:sz w:val="18"/>
          <w:lang w:eastAsia="pl-PL"/>
        </w:rPr>
        <w:t xml:space="preserve"> </w:t>
      </w:r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następuje:</w:t>
      </w:r>
    </w:p>
    <w:p w:rsidR="005E000C" w:rsidRPr="00B10233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5E000C" w:rsidRPr="00B10233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Zalegam* / Nie zalegam* w dniu złożenia wniosku z opłacaniem innych danin publicznych;</w:t>
      </w:r>
    </w:p>
    <w:p w:rsidR="005E000C" w:rsidRPr="00B10233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Posiadam* / Nie posiadam* w dniu złożenia wniosku nieuregulowanych w terminie zobowiązań cywilnoprawnych;</w:t>
      </w:r>
    </w:p>
    <w:p w:rsidR="005E000C" w:rsidRPr="00B10233" w:rsidRDefault="005E000C" w:rsidP="005E000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</w:pPr>
      <w:r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Spełniam warunki* / Nie spełniam warunków*  rozporządzenia </w:t>
      </w:r>
      <w:proofErr w:type="spellStart"/>
      <w:r w:rsidRPr="00B10233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MPiPS</w:t>
      </w:r>
      <w:proofErr w:type="spellEnd"/>
      <w:r w:rsidRPr="00B10233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 xml:space="preserve"> z dnia</w:t>
      </w:r>
      <w:r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19 maja 2014r. w sprawie przyznawania środków z Krajowego Funduszu Szkoleniowego (</w:t>
      </w:r>
      <w:proofErr w:type="spellStart"/>
      <w:r w:rsidR="006E5B6F"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t.j</w:t>
      </w:r>
      <w:proofErr w:type="spellEnd"/>
      <w:r w:rsidR="006E5B6F"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. </w:t>
      </w:r>
      <w:r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Dz. U</w:t>
      </w: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  <w:r w:rsidR="006723C9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z 201</w:t>
      </w:r>
      <w:r w:rsidR="006E5B6F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8</w:t>
      </w:r>
      <w:r w:rsidR="006723C9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r. </w:t>
      </w: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poz. </w:t>
      </w:r>
      <w:r w:rsidR="006E5B6F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117</w:t>
      </w: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);</w:t>
      </w:r>
    </w:p>
    <w:p w:rsidR="005E000C" w:rsidRPr="000D63A6" w:rsidRDefault="005E000C" w:rsidP="005E000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D63A6">
        <w:rPr>
          <w:rFonts w:ascii="Times New Roman" w:eastAsia="Times New Roman" w:hAnsi="Times New Roman" w:cs="Times New Roman"/>
          <w:sz w:val="20"/>
          <w:szCs w:val="24"/>
          <w:lang w:eastAsia="pl-PL"/>
        </w:rPr>
        <w:t>Spełniam warunki* / Nie spełniam warunków*</w:t>
      </w:r>
      <w:r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, o których mowa w Rozporządzeniu Komisji (UE) Nr 1407/2013 z dnia 18.12.2013r. w sprawie zastosowania art. 107 i 108 Traktatu o funkcjonowaniu Unii Europejskiej do pomocy de </w:t>
      </w:r>
      <w:proofErr w:type="spellStart"/>
      <w:r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minimis</w:t>
      </w:r>
      <w:proofErr w:type="spellEnd"/>
      <w:r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(Dz</w:t>
      </w:r>
      <w:r w:rsidR="00463948"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. Urz. UE L 352 z 24.12.2013r.) w związku z rozporządzeniem Komisji (UE) 2020/972 z dnia 2 lipca 2020 r. zmieniającego rozporządzenie (UE) nr 1407/2013 w odniesieniu do jego przedłużenia oraz zmieniającego rozporządzenie (UE) nr 651/2014 w odniesieniu do jego przedłużenia i odpowiednich dostosowań*;</w:t>
      </w:r>
    </w:p>
    <w:p w:rsidR="00B10233" w:rsidRPr="000D63A6" w:rsidRDefault="005E000C" w:rsidP="00B1023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D63A6">
        <w:rPr>
          <w:rFonts w:ascii="Times New Roman" w:eastAsia="Times New Roman" w:hAnsi="Times New Roman" w:cs="Times New Roman"/>
          <w:sz w:val="20"/>
          <w:szCs w:val="24"/>
          <w:lang w:eastAsia="pl-PL"/>
        </w:rPr>
        <w:t>Spełniam warunki* / Nie spełniam warunków*</w:t>
      </w:r>
      <w:r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, o których mowa w Rozporządzeniu Komisji (UE) Nr 1408/2013 z dnia 18.12.2013r. w sprawie zastosowania art. 107 i 108 Traktatu o funkcjonowaniu Unii Europejskiej do pomocy de </w:t>
      </w:r>
      <w:proofErr w:type="spellStart"/>
      <w:r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minimis</w:t>
      </w:r>
      <w:proofErr w:type="spellEnd"/>
      <w:r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(Dz. Urz. UE L 352 z 24.12.2013r.)</w:t>
      </w:r>
      <w:r w:rsidR="00463948"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w związku z </w:t>
      </w:r>
      <w:r w:rsidR="00B10233"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ROZPORZĄDZENIEM KOMISJI (UE) 2019/316 z dnia 21 lutego 2019 r. zmieniającym rozporządzenie (UE) nr 1408/2013 w sprawie stosowania art. 107 i 108 Traktatu o funkcjonowaniu Unii Europejskiej do pomocy de </w:t>
      </w:r>
      <w:proofErr w:type="spellStart"/>
      <w:r w:rsidR="00B10233"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minimis</w:t>
      </w:r>
      <w:proofErr w:type="spellEnd"/>
      <w:r w:rsidR="00B10233" w:rsidRPr="000D63A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w sektorze rolnym*;</w:t>
      </w:r>
    </w:p>
    <w:p w:rsidR="005E000C" w:rsidRPr="00B10233" w:rsidRDefault="005E000C" w:rsidP="005E0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Oświadczam, że </w:t>
      </w:r>
      <w:r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jestem /nie jestem* zobowiązany/a do</w:t>
      </w: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zwrotu kwoty stanowiącej równowartość udzielonej pomocy publicznej, co do której Komisja Europejska wydała decyzję o obowiązku zwrotu pomocy*; </w:t>
      </w:r>
    </w:p>
    <w:p w:rsidR="005E000C" w:rsidRPr="00B10233" w:rsidRDefault="005E000C" w:rsidP="005E0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pl-PL"/>
        </w:rPr>
      </w:pPr>
      <w:r w:rsidRPr="00B10233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pl-PL"/>
        </w:rPr>
        <w:t>Forma kształcenia, o którą wnioskuję nie rozpoczęła się i nie została już zakończona.</w:t>
      </w:r>
    </w:p>
    <w:p w:rsidR="005E000C" w:rsidRPr="00B10233" w:rsidRDefault="005E000C" w:rsidP="005E0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Oświadczam, że wsparcie przypadające na jednego pracownika nie przekracza 300 % przeciętnego wynagrodzenia zgodnie z Art 69 B pkt. 1 Ustawy z dnia 20 kwietnia 2004  r. o promocji zatrudnienia i instytucjach rynku pracy</w:t>
      </w:r>
      <w:r w:rsidR="006011A7"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="002E772C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proofErr w:type="spellStart"/>
      <w:r w:rsidR="002E772C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t.j</w:t>
      </w:r>
      <w:proofErr w:type="spellEnd"/>
      <w:r w:rsidR="002E772C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. Dz. U. z 20</w:t>
      </w:r>
      <w:r w:rsidR="00463948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2E772C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 poz. </w:t>
      </w:r>
      <w:r w:rsidR="00463948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1409</w:t>
      </w:r>
      <w:r w:rsidR="006011A7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ze zm.) </w:t>
      </w:r>
      <w:r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5E000C" w:rsidRPr="00B10233" w:rsidRDefault="005E000C" w:rsidP="005E000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Jestem świadomy(a), ż</w:t>
      </w:r>
      <w:bookmarkStart w:id="0" w:name="_GoBack"/>
      <w:bookmarkEnd w:id="0"/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e kształcenie ustawiczne pracowników i pracodawcy w ramach Krajowego Funduszu Szkoleniowego jest finansowane ze środków publicznych i w związku z tym podlega szczególnym zasadom rozliczania.</w:t>
      </w:r>
    </w:p>
    <w:p w:rsidR="005E000C" w:rsidRPr="00B10233" w:rsidRDefault="005E000C" w:rsidP="00FC7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Jestem pracodawcą w rozumieniu art. 3 ustawy z dnia 26 czerwca 1974 r. – Kodeks Pracy (</w:t>
      </w:r>
      <w:proofErr w:type="spellStart"/>
      <w:r w:rsidR="00463948"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t.j</w:t>
      </w:r>
      <w:proofErr w:type="spellEnd"/>
      <w:r w:rsidR="00463948"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. </w:t>
      </w:r>
      <w:r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Dz. U. z</w:t>
      </w:r>
      <w:r w:rsidR="00463948"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2020</w:t>
      </w:r>
      <w:r w:rsidR="006011A7"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r. poz. </w:t>
      </w:r>
      <w:r w:rsidR="00463948"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1320 ze </w:t>
      </w:r>
      <w:r w:rsidR="006011A7" w:rsidRPr="00B1023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zm.) oraz w rozumieniu art. 2 ust. 1 pkt 25 ustawy z dnia 20 kwietnia 2004r. o promocji zatrudnienia i instytucjach rynku pracy </w:t>
      </w:r>
      <w:r w:rsidR="004E4455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(</w:t>
      </w:r>
      <w:proofErr w:type="spellStart"/>
      <w:r w:rsidR="00463948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t.j</w:t>
      </w:r>
      <w:proofErr w:type="spellEnd"/>
      <w:r w:rsidR="00463948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="004E4455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Dz. U. z 20</w:t>
      </w:r>
      <w:r w:rsidR="00463948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</w:t>
      </w:r>
      <w:r w:rsidR="004E4455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 poz. 1</w:t>
      </w:r>
      <w:r w:rsidR="00463948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409</w:t>
      </w:r>
      <w:r w:rsidR="002E772C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ze zm.</w:t>
      </w:r>
      <w:r w:rsidR="006011A7" w:rsidRPr="00B102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)</w:t>
      </w:r>
      <w:r w:rsidR="006011A7" w:rsidRPr="00B102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.</w:t>
      </w:r>
    </w:p>
    <w:p w:rsidR="005E000C" w:rsidRPr="00B10233" w:rsidRDefault="005E000C" w:rsidP="005E00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E000C" w:rsidRPr="00B10233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B102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D90333" w:rsidRPr="00D90333" w:rsidRDefault="00D90333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5E000C" w:rsidRPr="00D90333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* </w:t>
      </w:r>
      <w:r w:rsidRPr="00532748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  <w:t>niepotrzebne skreślić</w:t>
      </w: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5E000C" w:rsidRPr="005E000C" w:rsidRDefault="005E000C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……………………………………………………………..…</w:t>
      </w:r>
    </w:p>
    <w:p w:rsidR="00C370EB" w:rsidRPr="00D90333" w:rsidRDefault="005E000C" w:rsidP="00D90333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D903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(data, podpis i pieczęć Pracodawcy lub osoby uprawnionej do reprezentowania Pracodawcy)</w:t>
      </w:r>
    </w:p>
    <w:sectPr w:rsidR="00C370EB" w:rsidRPr="00D90333" w:rsidSect="00D9033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D6" w:rsidRDefault="00EB49D6" w:rsidP="001A6B78">
      <w:pPr>
        <w:spacing w:after="0" w:line="240" w:lineRule="auto"/>
      </w:pPr>
      <w:r>
        <w:separator/>
      </w:r>
    </w:p>
  </w:endnote>
  <w:endnote w:type="continuationSeparator" w:id="0">
    <w:p w:rsidR="00EB49D6" w:rsidRDefault="00EB49D6" w:rsidP="001A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D6" w:rsidRDefault="00EB49D6" w:rsidP="001A6B78">
      <w:pPr>
        <w:spacing w:after="0" w:line="240" w:lineRule="auto"/>
      </w:pPr>
      <w:r>
        <w:separator/>
      </w:r>
    </w:p>
  </w:footnote>
  <w:footnote w:type="continuationSeparator" w:id="0">
    <w:p w:rsidR="00EB49D6" w:rsidRDefault="00EB49D6" w:rsidP="001A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0C"/>
    <w:rsid w:val="0004719A"/>
    <w:rsid w:val="00082946"/>
    <w:rsid w:val="000B34E3"/>
    <w:rsid w:val="000D63A6"/>
    <w:rsid w:val="00171132"/>
    <w:rsid w:val="001A6B78"/>
    <w:rsid w:val="001B6D52"/>
    <w:rsid w:val="001F7F85"/>
    <w:rsid w:val="002E772C"/>
    <w:rsid w:val="003174C6"/>
    <w:rsid w:val="00420618"/>
    <w:rsid w:val="004254A7"/>
    <w:rsid w:val="00463948"/>
    <w:rsid w:val="004D7205"/>
    <w:rsid w:val="004E4455"/>
    <w:rsid w:val="00532748"/>
    <w:rsid w:val="005E000C"/>
    <w:rsid w:val="006011A7"/>
    <w:rsid w:val="006532B7"/>
    <w:rsid w:val="006723C9"/>
    <w:rsid w:val="006B6B8A"/>
    <w:rsid w:val="006E5B6F"/>
    <w:rsid w:val="00880FB1"/>
    <w:rsid w:val="00882775"/>
    <w:rsid w:val="008E2AC9"/>
    <w:rsid w:val="009B346D"/>
    <w:rsid w:val="00A21BFB"/>
    <w:rsid w:val="00A840A3"/>
    <w:rsid w:val="00A9291E"/>
    <w:rsid w:val="00A93E4D"/>
    <w:rsid w:val="00A964B1"/>
    <w:rsid w:val="00AB2AC7"/>
    <w:rsid w:val="00B10233"/>
    <w:rsid w:val="00C370EB"/>
    <w:rsid w:val="00C46746"/>
    <w:rsid w:val="00CE4CCB"/>
    <w:rsid w:val="00D467F2"/>
    <w:rsid w:val="00D62BA9"/>
    <w:rsid w:val="00D90333"/>
    <w:rsid w:val="00DB122B"/>
    <w:rsid w:val="00E3067C"/>
    <w:rsid w:val="00E61E40"/>
    <w:rsid w:val="00EB49D6"/>
    <w:rsid w:val="00EC75E0"/>
    <w:rsid w:val="00ED505B"/>
    <w:rsid w:val="00EF4046"/>
    <w:rsid w:val="00F11BF3"/>
    <w:rsid w:val="00F8705D"/>
    <w:rsid w:val="00FB4267"/>
    <w:rsid w:val="00FB7E4E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78"/>
  </w:style>
  <w:style w:type="paragraph" w:styleId="Stopka">
    <w:name w:val="footer"/>
    <w:basedOn w:val="Normalny"/>
    <w:link w:val="Stopka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78"/>
  </w:style>
  <w:style w:type="paragraph" w:customStyle="1" w:styleId="parinner">
    <w:name w:val="parinner"/>
    <w:basedOn w:val="Normalny"/>
    <w:rsid w:val="0067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2018-07-11T12:14:00Z</cp:lastPrinted>
  <dcterms:created xsi:type="dcterms:W3CDTF">2021-01-15T12:40:00Z</dcterms:created>
  <dcterms:modified xsi:type="dcterms:W3CDTF">2021-01-15T12:40:00Z</dcterms:modified>
</cp:coreProperties>
</file>