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CB4469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="004F5E14" w:rsidRPr="004E061B">
              <w:rPr>
                <w:sz w:val="24"/>
              </w:rPr>
              <w:t>eoretycznych</w:t>
            </w:r>
            <w:r>
              <w:rPr>
                <w:sz w:val="24"/>
              </w:rPr>
              <w:t xml:space="preserve"> stacjonarnych</w:t>
            </w:r>
            <w:r w:rsidR="004F5E14" w:rsidRPr="004E061B">
              <w:rPr>
                <w:sz w:val="24"/>
              </w:rPr>
              <w:t xml:space="preserve"> - ___</w:t>
            </w:r>
            <w:r w:rsidR="002776B0">
              <w:rPr>
                <w:sz w:val="24"/>
              </w:rPr>
              <w:t>--------</w:t>
            </w:r>
            <w:r w:rsidR="004F5E14" w:rsidRPr="004E061B">
              <w:rPr>
                <w:sz w:val="24"/>
              </w:rPr>
              <w:t xml:space="preserve">____, </w:t>
            </w:r>
          </w:p>
          <w:p w:rsidR="004F5E14" w:rsidRDefault="00CB4469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teoretycznych </w:t>
            </w:r>
            <w:proofErr w:type="spellStart"/>
            <w:r>
              <w:rPr>
                <w:sz w:val="24"/>
              </w:rPr>
              <w:t>on-line</w:t>
            </w:r>
            <w:proofErr w:type="spellEnd"/>
            <w:r w:rsidR="004F5E14" w:rsidRPr="004E061B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="004F5E14" w:rsidRPr="004E061B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_________________,</w:t>
            </w:r>
          </w:p>
          <w:p w:rsidR="00CB4469" w:rsidRPr="004E061B" w:rsidRDefault="00CB4469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praktycznych -  ___</w:t>
            </w:r>
            <w:r w:rsidR="002776B0">
              <w:rPr>
                <w:sz w:val="24"/>
              </w:rPr>
              <w:t>-------------------------</w:t>
            </w:r>
            <w:r>
              <w:rPr>
                <w:sz w:val="24"/>
              </w:rPr>
              <w:t>___ ,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</w:t>
            </w:r>
            <w:r w:rsidR="00CB4469">
              <w:rPr>
                <w:sz w:val="24"/>
              </w:rPr>
              <w:t xml:space="preserve"> </w:t>
            </w:r>
            <w:r w:rsidRPr="004E061B">
              <w:rPr>
                <w:sz w:val="24"/>
              </w:rPr>
              <w:t xml:space="preserve"> ____</w:t>
            </w:r>
            <w:r w:rsidR="002776B0">
              <w:rPr>
                <w:sz w:val="24"/>
              </w:rPr>
              <w:t>-------------</w:t>
            </w:r>
            <w:r w:rsidRPr="004E061B">
              <w:rPr>
                <w:sz w:val="24"/>
              </w:rPr>
              <w:t>___</w:t>
            </w:r>
            <w:r w:rsidR="00CB4469">
              <w:rPr>
                <w:sz w:val="24"/>
              </w:rPr>
              <w:t xml:space="preserve"> 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</w:t>
            </w:r>
            <w:r w:rsidR="002776B0">
              <w:rPr>
                <w:sz w:val="22"/>
              </w:rPr>
              <w:t>------</w:t>
            </w:r>
            <w:r w:rsidRPr="004E061B">
              <w:rPr>
                <w:sz w:val="22"/>
              </w:rPr>
              <w:t>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</w:t>
            </w:r>
            <w:r w:rsidR="002776B0">
              <w:rPr>
                <w:sz w:val="22"/>
              </w:rPr>
              <w:t>znych w zakładzie pracy wynosi ------</w:t>
            </w:r>
            <w:r w:rsidRPr="004E061B">
              <w:rPr>
                <w:sz w:val="22"/>
              </w:rPr>
              <w:t xml:space="preserve">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</w:t>
            </w:r>
            <w:r w:rsidR="00CB4469">
              <w:rPr>
                <w:sz w:val="24"/>
              </w:rPr>
              <w:t xml:space="preserve">w trybie stacjonarnym  </w:t>
            </w:r>
            <w:r w:rsidR="002776B0">
              <w:rPr>
                <w:sz w:val="24"/>
              </w:rPr>
              <w:t>____----------------------------------------</w:t>
            </w:r>
            <w:r w:rsidRPr="004E061B">
              <w:rPr>
                <w:sz w:val="24"/>
              </w:rPr>
              <w:t xml:space="preserve">____, </w:t>
            </w:r>
          </w:p>
          <w:p w:rsidR="004F5E14" w:rsidRPr="004E061B" w:rsidRDefault="00CB4469" w:rsidP="00794FB2">
            <w:pPr>
              <w:ind w:left="10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</w:t>
            </w:r>
            <w:r w:rsidR="004F5E14"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</w:t>
            </w:r>
            <w:r w:rsidR="002776B0">
              <w:rPr>
                <w:sz w:val="24"/>
              </w:rPr>
              <w:t>-----------------------------------------------------------------</w:t>
            </w:r>
            <w:r w:rsidRPr="004E061B">
              <w:rPr>
                <w:sz w:val="24"/>
              </w:rPr>
              <w:t>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2776B0" w:rsidRDefault="00750055" w:rsidP="006736AE">
            <w:pPr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b/>
                <w:strike/>
                <w:sz w:val="24"/>
              </w:rPr>
              <w:t>W przypadku przeprowadzenia szkolenia w formie stacjonarnej o</w:t>
            </w:r>
            <w:r w:rsidR="004F5E14" w:rsidRPr="002776B0">
              <w:rPr>
                <w:b/>
                <w:strike/>
                <w:sz w:val="24"/>
              </w:rPr>
              <w:t xml:space="preserve">świadczam, że </w:t>
            </w:r>
            <w:r w:rsidR="004F5E14" w:rsidRPr="002776B0">
              <w:rPr>
                <w:strike/>
                <w:sz w:val="24"/>
              </w:rPr>
              <w:t>wyposażenie bazy szkoleniowej umożliwi każdemu uczestnikowi szkolenia poznanie i przyuczenie do pracy wraz z umiejętnościami będącymi przedmiotem szkolenia.</w:t>
            </w:r>
          </w:p>
          <w:p w:rsidR="004F5E14" w:rsidRPr="002776B0" w:rsidRDefault="004F5E14" w:rsidP="006736AE">
            <w:pPr>
              <w:spacing w:line="360" w:lineRule="auto"/>
              <w:jc w:val="both"/>
              <w:rPr>
                <w:strike/>
                <w:snapToGrid w:val="0"/>
                <w:sz w:val="24"/>
              </w:rPr>
            </w:pPr>
            <w:r w:rsidRPr="002776B0">
              <w:rPr>
                <w:strike/>
                <w:sz w:val="24"/>
              </w:rPr>
              <w:t xml:space="preserve">Zapewnimy odpowiednią lokalizację miejsca szkolenia, ilość pomieszczeń do realizacji części </w:t>
            </w:r>
            <w:r w:rsidRPr="002776B0">
              <w:rPr>
                <w:strike/>
                <w:sz w:val="24"/>
              </w:rPr>
              <w:lastRenderedPageBreak/>
              <w:t xml:space="preserve">teoretycznej jak również odpowiednie miejsce do przeprowadzenia </w:t>
            </w:r>
            <w:r w:rsidR="00794FB2" w:rsidRPr="002776B0">
              <w:rPr>
                <w:strike/>
                <w:sz w:val="24"/>
              </w:rPr>
              <w:t>zajęć praktycznych.</w:t>
            </w:r>
          </w:p>
          <w:p w:rsidR="004F5E14" w:rsidRPr="002776B0" w:rsidRDefault="004F5E14" w:rsidP="006736AE">
            <w:pPr>
              <w:spacing w:line="360" w:lineRule="auto"/>
              <w:jc w:val="both"/>
              <w:rPr>
                <w:strike/>
                <w:sz w:val="24"/>
                <w:u w:val="single"/>
              </w:rPr>
            </w:pPr>
            <w:r w:rsidRPr="002776B0">
              <w:rPr>
                <w:strike/>
                <w:sz w:val="24"/>
                <w:u w:val="single"/>
              </w:rPr>
              <w:t>Ponadto pomieszczenia do odbywania szkolenia będą: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przystosowane do liczby osób przewidzianych do przeszkolenia,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posiadać zaplecze sanitarne,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posiadać oświetlenie naturalne i sztuczne,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8"/>
              </w:rPr>
            </w:pPr>
            <w:r w:rsidRPr="002776B0">
              <w:rPr>
                <w:strike/>
                <w:sz w:val="22"/>
              </w:rPr>
              <w:t>posiadać wentylację i ogrzewanie zapewniającą odpowiednią temperaturę – stosownie do pory roku,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8"/>
              </w:rPr>
            </w:pPr>
            <w:r w:rsidRPr="002776B0">
              <w:rPr>
                <w:strike/>
                <w:sz w:val="24"/>
              </w:rPr>
              <w:t xml:space="preserve">gwarantować naukę w warunkach wymaganych w przepisach bezpieczeństwa i higieny </w:t>
            </w:r>
          </w:p>
          <w:p w:rsidR="004F5E14" w:rsidRPr="002776B0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pracy i przepisach ppoż.</w:t>
            </w:r>
          </w:p>
          <w:p w:rsidR="004F5E14" w:rsidRPr="002776B0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773B97" w:rsidRPr="002776B0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trike/>
                <w:sz w:val="24"/>
              </w:rPr>
            </w:pPr>
            <w:r w:rsidRPr="002776B0">
              <w:rPr>
                <w:i/>
                <w:strike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 w:rsidRPr="002776B0">
              <w:rPr>
                <w:strike/>
                <w:sz w:val="24"/>
              </w:rPr>
              <w:t xml:space="preserve"> (wpisujemy opcjonalnie!)</w:t>
            </w:r>
          </w:p>
          <w:p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bookmarkStart w:id="0" w:name="_GoBack"/>
            <w:bookmarkEnd w:id="0"/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:rsidR="00750055" w:rsidRPr="00750055" w:rsidRDefault="00750055" w:rsidP="006736AE">
            <w:p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B4469">
              <w:rPr>
                <w:b/>
                <w:sz w:val="24"/>
                <w:szCs w:val="24"/>
              </w:rPr>
              <w:t xml:space="preserve">W przypadku prowadzenia szklenia w trybie </w:t>
            </w:r>
            <w:proofErr w:type="spellStart"/>
            <w:r w:rsidRPr="00CB4469">
              <w:rPr>
                <w:b/>
                <w:sz w:val="24"/>
                <w:szCs w:val="24"/>
              </w:rPr>
              <w:t>on-line</w:t>
            </w:r>
            <w:proofErr w:type="spellEnd"/>
            <w:r w:rsidRPr="00CB4469">
              <w:rPr>
                <w:b/>
                <w:sz w:val="24"/>
                <w:szCs w:val="24"/>
              </w:rPr>
              <w:t xml:space="preserve"> oświadczam, że każdemu uczestnikowi szkolenia zostanie zapewnione wsparcie techniczne</w:t>
            </w:r>
            <w:r w:rsidR="00CB4469" w:rsidRPr="00CB4469">
              <w:rPr>
                <w:b/>
                <w:sz w:val="24"/>
                <w:szCs w:val="24"/>
              </w:rPr>
              <w:t xml:space="preserve"> w trakcie szkolenia</w:t>
            </w:r>
            <w:r w:rsidRPr="00CB4469">
              <w:rPr>
                <w:b/>
                <w:sz w:val="24"/>
                <w:szCs w:val="24"/>
              </w:rPr>
              <w:t>.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lastRenderedPageBreak/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B31CA6" w:rsidRPr="00496735" w:rsidRDefault="004F5E14" w:rsidP="00496735">
      <w:r>
        <w:t xml:space="preserve">                   </w:t>
      </w:r>
    </w:p>
    <w:sectPr w:rsidR="00B31CA6" w:rsidRPr="00496735" w:rsidSect="00750055">
      <w:headerReference w:type="default" r:id="rId7"/>
      <w:pgSz w:w="11906" w:h="16838"/>
      <w:pgMar w:top="68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BA" w:rsidRDefault="00E17CBA" w:rsidP="004F5E14">
      <w:r>
        <w:separator/>
      </w:r>
    </w:p>
  </w:endnote>
  <w:endnote w:type="continuationSeparator" w:id="0">
    <w:p w:rsidR="00E17CBA" w:rsidRDefault="00E17CBA" w:rsidP="004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BA" w:rsidRDefault="00E17CBA" w:rsidP="004F5E14">
      <w:r>
        <w:separator/>
      </w:r>
    </w:p>
  </w:footnote>
  <w:footnote w:type="continuationSeparator" w:id="0">
    <w:p w:rsidR="00E17CBA" w:rsidRDefault="00E17CBA" w:rsidP="004F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5" w:rsidRDefault="00496735" w:rsidP="0049673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4"/>
    <w:rsid w:val="0001189A"/>
    <w:rsid w:val="0002316D"/>
    <w:rsid w:val="000F49E6"/>
    <w:rsid w:val="001956F5"/>
    <w:rsid w:val="00256395"/>
    <w:rsid w:val="002776B0"/>
    <w:rsid w:val="002A4091"/>
    <w:rsid w:val="002D3D21"/>
    <w:rsid w:val="002E6D77"/>
    <w:rsid w:val="003E44DF"/>
    <w:rsid w:val="0042739F"/>
    <w:rsid w:val="004650EB"/>
    <w:rsid w:val="0048753E"/>
    <w:rsid w:val="00496735"/>
    <w:rsid w:val="004B44C0"/>
    <w:rsid w:val="004F5E14"/>
    <w:rsid w:val="0050533B"/>
    <w:rsid w:val="00571EC5"/>
    <w:rsid w:val="00750055"/>
    <w:rsid w:val="00773B97"/>
    <w:rsid w:val="007814D5"/>
    <w:rsid w:val="00794FB2"/>
    <w:rsid w:val="007F480B"/>
    <w:rsid w:val="0080314D"/>
    <w:rsid w:val="008451CC"/>
    <w:rsid w:val="008500EF"/>
    <w:rsid w:val="00850141"/>
    <w:rsid w:val="008A42EB"/>
    <w:rsid w:val="008E4049"/>
    <w:rsid w:val="0095142A"/>
    <w:rsid w:val="00982A76"/>
    <w:rsid w:val="0098585A"/>
    <w:rsid w:val="00A06C2C"/>
    <w:rsid w:val="00A45B5A"/>
    <w:rsid w:val="00A967B2"/>
    <w:rsid w:val="00AB159A"/>
    <w:rsid w:val="00B31CA6"/>
    <w:rsid w:val="00B43AB1"/>
    <w:rsid w:val="00BD66AD"/>
    <w:rsid w:val="00BF23A5"/>
    <w:rsid w:val="00C01B92"/>
    <w:rsid w:val="00C70ED5"/>
    <w:rsid w:val="00CB4469"/>
    <w:rsid w:val="00D07517"/>
    <w:rsid w:val="00DC30E1"/>
    <w:rsid w:val="00E17CBA"/>
    <w:rsid w:val="00E43B0D"/>
    <w:rsid w:val="00E53A6A"/>
    <w:rsid w:val="00E9330C"/>
    <w:rsid w:val="00FB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2021-03-09T09:50:00Z</cp:lastPrinted>
  <dcterms:created xsi:type="dcterms:W3CDTF">2023-03-08T11:50:00Z</dcterms:created>
  <dcterms:modified xsi:type="dcterms:W3CDTF">2023-03-08T11:50:00Z</dcterms:modified>
</cp:coreProperties>
</file>