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  <w:r w:rsidRPr="008D7DDA">
        <w:rPr>
          <w:rFonts w:ascii="Tahoma" w:hAnsi="Tahoma" w:cs="Tahoma"/>
          <w:sz w:val="24"/>
          <w:szCs w:val="24"/>
        </w:rPr>
        <w:tab/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Miejscowość i data</w:t>
      </w:r>
      <w:r w:rsidRPr="008D7DDA">
        <w:rPr>
          <w:rFonts w:ascii="Tahoma" w:hAnsi="Tahoma" w:cs="Tahoma"/>
          <w:sz w:val="24"/>
          <w:szCs w:val="24"/>
        </w:rPr>
        <w:tab/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Imię (imiona) i nazwisko poręczyciela </w:t>
      </w:r>
      <w:r w:rsidRPr="008D7DDA">
        <w:rPr>
          <w:rFonts w:ascii="Tahoma" w:hAnsi="Tahoma" w:cs="Tahoma"/>
          <w:sz w:val="24"/>
          <w:szCs w:val="24"/>
        </w:rPr>
        <w:tab/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  <w:t xml:space="preserve">  </w:t>
      </w:r>
      <w:r w:rsidRPr="008D7DDA">
        <w:rPr>
          <w:rFonts w:ascii="Tahoma" w:hAnsi="Tahoma" w:cs="Tahoma"/>
          <w:sz w:val="24"/>
          <w:szCs w:val="24"/>
        </w:rPr>
        <w:tab/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zameldowania na pobyt stały lub czasowy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do korespondencji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Numer PESEL, a w przypadku jego braku –rodzaj, seria i nr dokumentu potwierdzającego tożsamość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data ważności dowodu osobistego lub innego dokumentu potwierdzającego tożsamość</w:t>
      </w:r>
    </w:p>
    <w:p w:rsidR="008D7DDA" w:rsidRPr="008D7DDA" w:rsidRDefault="008D7DDA" w:rsidP="008D7DDA">
      <w:pPr>
        <w:spacing w:after="0"/>
        <w:rPr>
          <w:rFonts w:ascii="Tahoma" w:hAnsi="Tahoma" w:cs="Tahoma"/>
          <w:b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b/>
          <w:sz w:val="24"/>
          <w:szCs w:val="24"/>
        </w:rPr>
      </w:pPr>
      <w:r w:rsidRPr="008D7DDA">
        <w:rPr>
          <w:rFonts w:ascii="Tahoma" w:hAnsi="Tahoma" w:cs="Tahoma"/>
          <w:b/>
          <w:sz w:val="24"/>
          <w:szCs w:val="24"/>
        </w:rPr>
        <w:t>OŚWIADCZENIE PORĘCZYCIELA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Oświadczam, że uzyskuję miesięcznie dochód netto (min. 3 200,00 zł) _________________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z tytułu ___________________________________________________________________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(źródło dochodu (umowa o pracę na czas określony lub nieokreślony/emerytura/ renta/ własna działalność gospodarcza)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od_____________________________do_________________________________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(okres na jaki została zawarta umowa o pracę / renta/data rozpoczęcia działalności gospodarczej)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Nazwa i adres pracodawcy (podać dokładny adres zakładu pracy)/ Nazwa i adres siedziby prowadzonej działalności gospodarczej z podaniem NIP-u i Regonu)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</w:t>
      </w:r>
      <w:r w:rsidRPr="008D7DDA">
        <w:rPr>
          <w:rFonts w:ascii="Tahoma" w:hAnsi="Tahoma" w:cs="Tahoma"/>
          <w:sz w:val="24"/>
          <w:szCs w:val="24"/>
        </w:rPr>
        <w:t xml:space="preserve">ie znajduję się w okresie wypowiedzenia umowy o pracę i zakład nie jest w stanie likwidacji upadłości;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Oświadczam, że nie posiadam/ posiadam* aktualne zobowiązania finansowe: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rodzaj zadłużenia: 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kwotę zadłużenia: ______________________________________________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termin spłaty zadłużenia: 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kwotę miesięcznej spłaty zadłużenia:__</w:t>
      </w:r>
      <w:r w:rsidRPr="008D7DDA">
        <w:rPr>
          <w:rFonts w:ascii="Tahoma" w:hAnsi="Tahoma" w:cs="Tahoma"/>
          <w:sz w:val="24"/>
          <w:szCs w:val="24"/>
        </w:rPr>
        <w:t xml:space="preserve"> </w:t>
      </w:r>
      <w:r w:rsidRPr="008D7DDA">
        <w:rPr>
          <w:rFonts w:ascii="Tahoma" w:hAnsi="Tahoma" w:cs="Tahoma"/>
          <w:sz w:val="24"/>
          <w:szCs w:val="24"/>
        </w:rPr>
        <w:t>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Oświadczam, że*: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1.</w:t>
      </w:r>
      <w:r w:rsidRPr="008D7DDA">
        <w:rPr>
          <w:rFonts w:ascii="Tahoma" w:hAnsi="Tahoma" w:cs="Tahoma"/>
          <w:sz w:val="24"/>
          <w:szCs w:val="24"/>
        </w:rPr>
        <w:tab/>
        <w:t>nie pozostaję w związku małżeńskim (panna/kawaler/rozwiedziona**/rozwiedziony**/wdowa**/wdowiec**)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2.</w:t>
      </w:r>
      <w:r w:rsidRPr="008D7DDA">
        <w:rPr>
          <w:rFonts w:ascii="Tahoma" w:hAnsi="Tahoma" w:cs="Tahoma"/>
          <w:sz w:val="24"/>
          <w:szCs w:val="24"/>
        </w:rPr>
        <w:tab/>
        <w:t>pozostaję w związku małżeńskim**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3.</w:t>
      </w:r>
      <w:r w:rsidRPr="008D7DDA">
        <w:rPr>
          <w:rFonts w:ascii="Tahoma" w:hAnsi="Tahoma" w:cs="Tahoma"/>
          <w:sz w:val="24"/>
          <w:szCs w:val="24"/>
        </w:rPr>
        <w:tab/>
        <w:t>pozostaję w związku małżeńskim, ale posiadam całkowitą rozdzielność majątkową małżeńską.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Ponad to oświadczam, że*: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 xml:space="preserve">znajduję się/nie znajduję się w okresie wypowiedzenia umowy o pracę i zakład jest/nie jest w stanie likwidacji, upadłości;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posiadam/nie posiadam zadłużeń egzekwowanych przez komornika lub w trybie administracyjnym;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jestem/nie jestem dłużnikiem Funduszu Pracy.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Uprzedzony o odpowiedzialności karnej przewidzianej w art. 233 § 1 ustawy z dnia 6 czerwca 1997r. – kodeks karny potwierdzam prawdziwość informacji zawartych w oświadczeniu.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  (podpis poręczyciela)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*niepotrzebne skreślić </w:t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** w przypadku, gdy osoba poręczająca pozostaje w związku małżeńskim, w którym stosunki małżeńskie oparte są na wspólności majątkowej małżeńskiej wymagana jest zgoda współmałżonka (w przypadku całkowitej rozdzielności majątkowej małżeńskiej wymagany jest Akt notarialny lub orzeczenie sądu o rozdzielności majątkowej). Natomiast, jeżeli poręczycielem jest wdowa/wdowiec, osoba rozwiedziona lub pozostająca w separacji wymagany jest akt zgonu współmałżonka lub sentencja prawomocnego wyroku orzekającego rozwód, separację lub odpis aktu małżeństwa z adnotacją o rozwodzie.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------------------------------------------------------------------------------------------</w:t>
      </w:r>
    </w:p>
    <w:p w:rsidR="008D7DDA" w:rsidRDefault="008D7DDA" w:rsidP="008D7DDA">
      <w:pPr>
        <w:spacing w:after="0"/>
        <w:rPr>
          <w:rFonts w:ascii="Tahoma" w:hAnsi="Tahoma" w:cs="Tahoma"/>
          <w:b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b/>
          <w:sz w:val="24"/>
          <w:szCs w:val="24"/>
        </w:rPr>
      </w:pPr>
      <w:r w:rsidRPr="008D7DDA">
        <w:rPr>
          <w:rFonts w:ascii="Tahoma" w:hAnsi="Tahoma" w:cs="Tahoma"/>
          <w:b/>
          <w:sz w:val="24"/>
          <w:szCs w:val="24"/>
        </w:rPr>
        <w:lastRenderedPageBreak/>
        <w:t>Oświadczenie współmałżonka poręczyciela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_____________________________ wyrażam zgodę, aby mój współmałżonek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(imię i nazwisko współmałżonka)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_______________________________________.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 (imię i nazwisko współmałżonka poręczyciela) </w:t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  <w:t xml:space="preserve"> 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C84FD5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udzielił poręczenia Panu (i) </w:t>
      </w:r>
    </w:p>
    <w:p w:rsidR="00C84FD5" w:rsidRDefault="00C84FD5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____________________________ w przypadku </w:t>
      </w:r>
    </w:p>
    <w:p w:rsidR="008D7DDA" w:rsidRDefault="008D7DDA" w:rsidP="00C84FD5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(imię i nazwisko wnioskodawcy)</w:t>
      </w:r>
    </w:p>
    <w:p w:rsidR="00C84FD5" w:rsidRDefault="00C84FD5" w:rsidP="00C84FD5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przyznania wyżej wymienionej (-mu) przez Starostę</w:t>
      </w:r>
      <w:r>
        <w:rPr>
          <w:rFonts w:ascii="Tahoma" w:hAnsi="Tahoma" w:cs="Tahoma"/>
          <w:sz w:val="24"/>
          <w:szCs w:val="24"/>
        </w:rPr>
        <w:t xml:space="preserve"> </w:t>
      </w:r>
      <w:r w:rsidRPr="008D7DDA">
        <w:rPr>
          <w:rFonts w:ascii="Tahoma" w:hAnsi="Tahoma" w:cs="Tahoma"/>
          <w:sz w:val="24"/>
          <w:szCs w:val="24"/>
        </w:rPr>
        <w:t xml:space="preserve">Gostynińskiego bonu na zasiedlenie.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Dane współmałżonka poręczyciela: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zameldowania na pobyt stały lub czasowy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do korespondencji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Numer PESEL, a w przypadku jego braku –rodzaj, seria i nr dokumentu potwierdzającego tożsamość 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:rsidR="00C001F1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data ważności dowodu osobistego lub innego dokumentu potwierdzającego tożsamość</w:t>
      </w:r>
    </w:p>
    <w:p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(podpis poręczyciela)</w:t>
      </w:r>
    </w:p>
    <w:p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sectPr w:rsidR="008D7DDA" w:rsidRPr="008D7DDA" w:rsidSect="00C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D7DDA"/>
    <w:rsid w:val="00011039"/>
    <w:rsid w:val="0010144C"/>
    <w:rsid w:val="00194BE7"/>
    <w:rsid w:val="00222479"/>
    <w:rsid w:val="00237EF8"/>
    <w:rsid w:val="002D4A64"/>
    <w:rsid w:val="00317A6E"/>
    <w:rsid w:val="003B6589"/>
    <w:rsid w:val="003F4DDA"/>
    <w:rsid w:val="00426184"/>
    <w:rsid w:val="006132DE"/>
    <w:rsid w:val="0064218F"/>
    <w:rsid w:val="00691621"/>
    <w:rsid w:val="0071488B"/>
    <w:rsid w:val="00787A8E"/>
    <w:rsid w:val="008D7DDA"/>
    <w:rsid w:val="008E7DF5"/>
    <w:rsid w:val="009B08EF"/>
    <w:rsid w:val="009E2EBC"/>
    <w:rsid w:val="00AD6899"/>
    <w:rsid w:val="00B558DD"/>
    <w:rsid w:val="00BF4B88"/>
    <w:rsid w:val="00C001F1"/>
    <w:rsid w:val="00C46370"/>
    <w:rsid w:val="00C7718B"/>
    <w:rsid w:val="00C82896"/>
    <w:rsid w:val="00C84FD5"/>
    <w:rsid w:val="00D03070"/>
    <w:rsid w:val="00D97390"/>
    <w:rsid w:val="00F177F8"/>
    <w:rsid w:val="00F430CA"/>
    <w:rsid w:val="00F8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629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Szkolenia2</dc:creator>
  <cp:lastModifiedBy>Szkolenia2</cp:lastModifiedBy>
  <cp:revision>2</cp:revision>
  <cp:lastPrinted>2023-07-28T09:32:00Z</cp:lastPrinted>
  <dcterms:created xsi:type="dcterms:W3CDTF">2023-07-28T09:28:00Z</dcterms:created>
  <dcterms:modified xsi:type="dcterms:W3CDTF">2023-07-28T09:37:00Z</dcterms:modified>
</cp:coreProperties>
</file>