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0C" w:rsidRPr="003431F9" w:rsidRDefault="005E000C" w:rsidP="005E000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3431F9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1 </w:t>
      </w:r>
    </w:p>
    <w:p w:rsidR="005E000C" w:rsidRPr="003431F9" w:rsidRDefault="005E000C" w:rsidP="005E00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</w:t>
      </w:r>
      <w:r w:rsidR="00D90333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…</w:t>
      </w:r>
      <w:r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</w:t>
      </w:r>
    </w:p>
    <w:p w:rsidR="005E000C" w:rsidRPr="003431F9" w:rsidRDefault="005E000C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(pieczęć firmowa wnioskodawcy)</w:t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="00D90333"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3431F9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(miejscowość i data)</w:t>
      </w:r>
    </w:p>
    <w:p w:rsidR="00B10233" w:rsidRPr="003431F9" w:rsidRDefault="00B10233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5E000C" w:rsidRPr="003431F9" w:rsidRDefault="005E000C" w:rsidP="005E000C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OŚWIADCZENIE WNIOSKODAWCY</w:t>
      </w:r>
    </w:p>
    <w:p w:rsidR="005E000C" w:rsidRPr="003431F9" w:rsidRDefault="005E000C" w:rsidP="006723C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Świadomy odpowiedzialności karnej za złożenie fałszywego oświadczenia, o której mowa w art. 233 § 1 Kodeksu karnego, </w:t>
      </w:r>
      <w:r w:rsidR="006723C9"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w brzmieniu: „</w:t>
      </w:r>
      <w:r w:rsidR="006723C9" w:rsidRPr="003431F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6723C9" w:rsidRPr="003431F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oświadczam w imieniu swoim </w:t>
      </w:r>
      <w:r w:rsidR="006723C9"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oraz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podmiotu, który reprezentuję, co</w:t>
      </w:r>
      <w:r w:rsidRPr="003431F9">
        <w:rPr>
          <w:rFonts w:ascii="Calibri" w:eastAsia="Times New Roman" w:hAnsi="Calibri" w:cs="Calibri"/>
          <w:b/>
          <w:bCs/>
          <w:sz w:val="18"/>
          <w:lang w:eastAsia="pl-PL"/>
        </w:rPr>
        <w:t xml:space="preserve"> </w:t>
      </w:r>
      <w:r w:rsidRPr="003431F9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następuje: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Zalegam* / Nie zalegam* w dniu złożenia wniosku z opłacaniem innych danin publicznych;</w:t>
      </w:r>
    </w:p>
    <w:p w:rsidR="005E000C" w:rsidRPr="00107F4C" w:rsidRDefault="005E000C" w:rsidP="005E000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Posiadam* / Nie posiadam* w dniu złożenia wniosku nieuregulowanych w terminie zobowiązań cywilnoprawnych;</w:t>
      </w:r>
    </w:p>
    <w:p w:rsidR="00C542E9" w:rsidRPr="00165854" w:rsidRDefault="005E000C" w:rsidP="00C542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Spełniam warunki* / Nie spełniam warunków*  rozporządzenia </w:t>
      </w:r>
      <w:proofErr w:type="spellStart"/>
      <w:r w:rsidRPr="00107F4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Pr="00107F4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19 maja 2014r. </w:t>
      </w:r>
      <w:r w:rsid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przyznawania środków z Krajowego Funduszu Szkoleniowego (</w:t>
      </w:r>
      <w:proofErr w:type="spellStart"/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r w:rsidR="006723C9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z 201</w:t>
      </w:r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6723C9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</w:t>
      </w:r>
      <w:r w:rsidR="006E5B6F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107F4C" w:rsidRPr="00165854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Spełniam warunki* / Nie spełniam warunków*, o których mowa w </w:t>
      </w:r>
      <w:r w:rsidR="00C542E9" w:rsidRPr="00165854">
        <w:rPr>
          <w:rFonts w:ascii="Times New Roman" w:hAnsi="Times New Roman" w:cs="Times New Roman"/>
          <w:bCs/>
          <w:sz w:val="20"/>
          <w:szCs w:val="20"/>
        </w:rPr>
        <w:t xml:space="preserve">ROZPORZĄDZENIE KOMISJI (UE) 2023/2831 z dnia 13 grudnia 2023 </w:t>
      </w:r>
      <w:proofErr w:type="spellStart"/>
      <w:r w:rsidR="00C542E9" w:rsidRPr="00165854">
        <w:rPr>
          <w:rFonts w:ascii="Times New Roman" w:hAnsi="Times New Roman" w:cs="Times New Roman"/>
          <w:bCs/>
          <w:sz w:val="20"/>
          <w:szCs w:val="20"/>
        </w:rPr>
        <w:t>r.w</w:t>
      </w:r>
      <w:proofErr w:type="spellEnd"/>
      <w:r w:rsidR="00C542E9" w:rsidRPr="00165854">
        <w:rPr>
          <w:rFonts w:ascii="Times New Roman" w:hAnsi="Times New Roman" w:cs="Times New Roman"/>
          <w:bCs/>
          <w:sz w:val="20"/>
          <w:szCs w:val="20"/>
        </w:rPr>
        <w:t xml:space="preserve"> sprawie stosowania art. 107 i 108 Traktatu </w:t>
      </w:r>
      <w:r w:rsidR="00107F4C" w:rsidRPr="00165854">
        <w:rPr>
          <w:rFonts w:ascii="Times New Roman" w:hAnsi="Times New Roman" w:cs="Times New Roman"/>
          <w:bCs/>
          <w:sz w:val="20"/>
          <w:szCs w:val="20"/>
        </w:rPr>
        <w:br/>
      </w:r>
      <w:r w:rsidR="00C542E9" w:rsidRPr="00165854">
        <w:rPr>
          <w:rFonts w:ascii="Times New Roman" w:hAnsi="Times New Roman" w:cs="Times New Roman"/>
          <w:bCs/>
          <w:sz w:val="20"/>
          <w:szCs w:val="20"/>
        </w:rPr>
        <w:t xml:space="preserve">o funkcjonowaniu Unii Europejskiej do pomocy </w:t>
      </w:r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de </w:t>
      </w:r>
      <w:proofErr w:type="spellStart"/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="00C542E9" w:rsidRPr="0016585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463948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*;</w:t>
      </w:r>
    </w:p>
    <w:p w:rsidR="00107F4C" w:rsidRPr="00165854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jestem /nie jestem* zobowiązany/a do zwrotu kwoty stanowiącej równowartość udzielonej pomocy publicznej, co do której Komisja Europejska wydała decyzję o obowiązku zwrotu pomocy*; </w:t>
      </w:r>
    </w:p>
    <w:p w:rsidR="00107F4C" w:rsidRPr="00165854" w:rsidRDefault="00AF7FBF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na dzień złożenia wniosku jestem*/nie jestem* wpisany na listę osób i podmiotów objętych sankcjami, zgodnie z art. 2 ust. 1 </w:t>
      </w:r>
      <w:r w:rsidRPr="001658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o szczególnych rozwiązaniach w zakresie przeciwdziałania wspieraniu agresji na Ukrainę oraz służących ochronie bezpieczeństwa narodowego </w:t>
      </w:r>
      <w:r w:rsidR="00107F4C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2023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107F4C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103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C42420"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1658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zm.);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Forma kształcenia, o którą wnioskuję nie rozpoczęła się i nie została już zakończona.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wsparcie przypadające na jednego pracownika nie przekracza 300 % przeciętnego wynagrod</w:t>
      </w:r>
      <w:r w:rsidR="00107F4C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zenia zgodnie z </w:t>
      </w:r>
      <w:proofErr w:type="spellStart"/>
      <w:r w:rsidR="00107F4C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</w:t>
      </w:r>
      <w:proofErr w:type="spellEnd"/>
      <w:r w:rsidR="00107F4C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69b</w:t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pkt. 1 Ustawy z dnia 20 kwietnia 2004  r. o promocji zatrudnienia </w:t>
      </w:r>
      <w:r w:rsid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instytucjach rynku pracy</w:t>
      </w:r>
      <w:r w:rsidR="006011A7"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E772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="002E772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2E772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</w:t>
      </w:r>
      <w:r w:rsidR="00463948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07F4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E772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107F4C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735</w:t>
      </w:r>
      <w:r w:rsidR="00111EEE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011A7"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zm.) </w:t>
      </w:r>
      <w:r w:rsidRPr="00107F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07F4C" w:rsidRPr="00107F4C" w:rsidRDefault="005E000C" w:rsidP="00107F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Jestem świadomy(a), ż</w:t>
      </w:r>
      <w:bookmarkStart w:id="0" w:name="_GoBack"/>
      <w:bookmarkEnd w:id="0"/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kształcenie ustawiczne pracowników i pracodawcy w ramach Krajowego Funduszu Szkoleniowego jest finansowane ze środków publicznych i w związku z tym podlega szczególnym zasadom rozliczania.</w:t>
      </w:r>
    </w:p>
    <w:p w:rsidR="00107F4C" w:rsidRPr="00107F4C" w:rsidRDefault="005E000C" w:rsidP="005E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Jestem pracodawcą w rozumieniu art. 3 ustawy z dnia 26 czerwca 1974 r. – Kodeks Pracy 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proofErr w:type="spellStart"/>
      <w:r w:rsidR="00463948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463948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Dz. U. z</w:t>
      </w:r>
      <w:r w:rsidR="00111EEE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23</w:t>
      </w:r>
      <w:r w:rsidR="006011A7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r. poz. </w:t>
      </w:r>
      <w:r w:rsid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1465</w:t>
      </w:r>
      <w:r w:rsidR="006011A7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oraz w rozumieniu art. 2 ust. 1 pkt 25 ustawy z dnia 20 kwietnia 2004r. o promocji zatrudnienia i instytucjach rynku pracy</w:t>
      </w:r>
      <w:r w:rsidR="00107F4C" w:rsidRPr="00107F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5E000C" w:rsidRPr="00107F4C" w:rsidRDefault="005E000C" w:rsidP="005E00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7F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D90333" w:rsidRPr="003431F9" w:rsidRDefault="00D90333" w:rsidP="005E0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* </w:t>
      </w:r>
      <w:r w:rsidRPr="003431F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pl-PL"/>
        </w:rPr>
        <w:t>niepotrzebne skreślić</w:t>
      </w:r>
    </w:p>
    <w:p w:rsidR="005E000C" w:rsidRPr="003431F9" w:rsidRDefault="005E000C" w:rsidP="005E00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2420" w:rsidRDefault="00C42420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000C" w:rsidRPr="003431F9" w:rsidRDefault="005E000C" w:rsidP="005E000C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…………………………………………………………..…</w:t>
      </w:r>
    </w:p>
    <w:p w:rsidR="00C370EB" w:rsidRPr="00165854" w:rsidRDefault="005E000C" w:rsidP="00D9033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6585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(data, podpis i pieczęć Pracodawcy lub osoby uprawnionej do reprezentowania Pracodawcy)</w:t>
      </w:r>
    </w:p>
    <w:sectPr w:rsidR="00C370EB" w:rsidRPr="00165854" w:rsidSect="00D9033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4C" w:rsidRDefault="00107F4C" w:rsidP="001A6B78">
      <w:pPr>
        <w:spacing w:after="0" w:line="240" w:lineRule="auto"/>
      </w:pPr>
      <w:r>
        <w:separator/>
      </w:r>
    </w:p>
  </w:endnote>
  <w:endnote w:type="continuationSeparator" w:id="0">
    <w:p w:rsidR="00107F4C" w:rsidRDefault="00107F4C" w:rsidP="001A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4C" w:rsidRDefault="00107F4C" w:rsidP="001A6B78">
      <w:pPr>
        <w:spacing w:after="0" w:line="240" w:lineRule="auto"/>
      </w:pPr>
      <w:r>
        <w:separator/>
      </w:r>
    </w:p>
  </w:footnote>
  <w:footnote w:type="continuationSeparator" w:id="0">
    <w:p w:rsidR="00107F4C" w:rsidRDefault="00107F4C" w:rsidP="001A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4C" w:rsidRPr="00FB4267" w:rsidRDefault="00107F4C" w:rsidP="006E5B6F">
    <w:pPr>
      <w:pStyle w:val="Nagwek"/>
      <w:jc w:val="right"/>
      <w:rPr>
        <w:rFonts w:ascii="Times New Roman" w:hAnsi="Times New Roman" w:cs="Times New Roman"/>
        <w:sz w:val="20"/>
      </w:rPr>
    </w:pPr>
    <w:r w:rsidRPr="00FB4267">
      <w:rPr>
        <w:rFonts w:ascii="Times New Roman" w:hAnsi="Times New Roman" w:cs="Times New Roman"/>
        <w:sz w:val="20"/>
      </w:rPr>
      <w:t>PDS – 23.1.1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8F8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C0D8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B707A"/>
    <w:multiLevelType w:val="hybridMultilevel"/>
    <w:tmpl w:val="D690D7CC"/>
    <w:lvl w:ilvl="0" w:tplc="5068F4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0C"/>
    <w:rsid w:val="0004719A"/>
    <w:rsid w:val="00082946"/>
    <w:rsid w:val="0008490D"/>
    <w:rsid w:val="000B34E3"/>
    <w:rsid w:val="00107F4C"/>
    <w:rsid w:val="00110BFF"/>
    <w:rsid w:val="00111EEE"/>
    <w:rsid w:val="00165854"/>
    <w:rsid w:val="00171132"/>
    <w:rsid w:val="001A6B78"/>
    <w:rsid w:val="001B6D52"/>
    <w:rsid w:val="001F7F85"/>
    <w:rsid w:val="002E772C"/>
    <w:rsid w:val="003174C6"/>
    <w:rsid w:val="003431F9"/>
    <w:rsid w:val="00420618"/>
    <w:rsid w:val="004254A7"/>
    <w:rsid w:val="00442CC5"/>
    <w:rsid w:val="00463948"/>
    <w:rsid w:val="004D7205"/>
    <w:rsid w:val="004E4455"/>
    <w:rsid w:val="00500941"/>
    <w:rsid w:val="00532748"/>
    <w:rsid w:val="005E000C"/>
    <w:rsid w:val="006011A7"/>
    <w:rsid w:val="00603578"/>
    <w:rsid w:val="006152DB"/>
    <w:rsid w:val="006532B7"/>
    <w:rsid w:val="006723C9"/>
    <w:rsid w:val="006B6B8A"/>
    <w:rsid w:val="006E5B6F"/>
    <w:rsid w:val="00882775"/>
    <w:rsid w:val="008E2AC9"/>
    <w:rsid w:val="009B346D"/>
    <w:rsid w:val="00A21BFB"/>
    <w:rsid w:val="00A840A3"/>
    <w:rsid w:val="00A9291E"/>
    <w:rsid w:val="00A93E4D"/>
    <w:rsid w:val="00A964B1"/>
    <w:rsid w:val="00AB2AC7"/>
    <w:rsid w:val="00AF7FBF"/>
    <w:rsid w:val="00B10233"/>
    <w:rsid w:val="00B2554C"/>
    <w:rsid w:val="00C370EB"/>
    <w:rsid w:val="00C42420"/>
    <w:rsid w:val="00C46746"/>
    <w:rsid w:val="00C542E9"/>
    <w:rsid w:val="00CD4E1D"/>
    <w:rsid w:val="00CE4CCB"/>
    <w:rsid w:val="00D467F2"/>
    <w:rsid w:val="00D62BA9"/>
    <w:rsid w:val="00D87326"/>
    <w:rsid w:val="00D90333"/>
    <w:rsid w:val="00DB122B"/>
    <w:rsid w:val="00E3067C"/>
    <w:rsid w:val="00E61E40"/>
    <w:rsid w:val="00EC75E0"/>
    <w:rsid w:val="00ED505B"/>
    <w:rsid w:val="00EE1B2F"/>
    <w:rsid w:val="00EF4046"/>
    <w:rsid w:val="00F11BF3"/>
    <w:rsid w:val="00F8705D"/>
    <w:rsid w:val="00FA1739"/>
    <w:rsid w:val="00FB4267"/>
    <w:rsid w:val="00FB7E4E"/>
    <w:rsid w:val="00FC6BF3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B78"/>
  </w:style>
  <w:style w:type="paragraph" w:styleId="Stopka">
    <w:name w:val="footer"/>
    <w:basedOn w:val="Normalny"/>
    <w:link w:val="StopkaZnak"/>
    <w:uiPriority w:val="99"/>
    <w:unhideWhenUsed/>
    <w:rsid w:val="001A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B78"/>
  </w:style>
  <w:style w:type="paragraph" w:customStyle="1" w:styleId="parinner">
    <w:name w:val="parinner"/>
    <w:basedOn w:val="Normalny"/>
    <w:rsid w:val="0067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2E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</cp:lastModifiedBy>
  <cp:revision>3</cp:revision>
  <cp:lastPrinted>2024-01-15T08:45:00Z</cp:lastPrinted>
  <dcterms:created xsi:type="dcterms:W3CDTF">2024-01-15T09:28:00Z</dcterms:created>
  <dcterms:modified xsi:type="dcterms:W3CDTF">2024-01-16T12:14:00Z</dcterms:modified>
</cp:coreProperties>
</file>