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0C" w:rsidRPr="003431F9" w:rsidRDefault="005E000C" w:rsidP="005E000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3431F9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Załącznik nr 1 </w:t>
      </w:r>
    </w:p>
    <w:p w:rsidR="005E000C" w:rsidRPr="003431F9" w:rsidRDefault="005E000C" w:rsidP="005E00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E000C" w:rsidRPr="003431F9" w:rsidRDefault="005E000C" w:rsidP="005E00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……………………………………….</w:t>
      </w: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</w:t>
      </w:r>
      <w:r w:rsidR="00D90333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D90333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</w:t>
      </w:r>
      <w:r w:rsidR="00D90333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</w:t>
      </w:r>
      <w:r w:rsidR="00D90333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…</w:t>
      </w: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</w:t>
      </w:r>
    </w:p>
    <w:p w:rsidR="005E000C" w:rsidRPr="003431F9" w:rsidRDefault="005E000C" w:rsidP="005E00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3431F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(pieczęć firmowa wnioskodawcy)</w:t>
      </w:r>
      <w:r w:rsidRPr="003431F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3431F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3431F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3431F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="00D90333" w:rsidRPr="003431F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="00D90333" w:rsidRPr="003431F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ab/>
      </w:r>
      <w:r w:rsidRPr="003431F9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(miejscowość i data)</w:t>
      </w:r>
    </w:p>
    <w:p w:rsidR="00B10233" w:rsidRPr="003431F9" w:rsidRDefault="00B10233" w:rsidP="005E000C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5E000C" w:rsidRPr="003431F9" w:rsidRDefault="005E000C" w:rsidP="005E000C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OŚWIADCZENIE WNIOSKODAWCY</w:t>
      </w:r>
    </w:p>
    <w:p w:rsidR="005E000C" w:rsidRPr="003431F9" w:rsidRDefault="005E000C" w:rsidP="006723C9">
      <w:pPr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Świadomy odpowiedzialności karnej za złożenie fałszywego oświadczenia, o której mowa w art. 233 § 1 Kodeksu karnego, </w:t>
      </w:r>
      <w:r w:rsidR="006723C9"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w brzmieniu: „</w:t>
      </w:r>
      <w:r w:rsidR="006723C9" w:rsidRPr="003431F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Kto, składając zeznanie mające służyć za dowód w postępowaniu sądowym lub w innym postępowaniu prowadzonym na podstawie ustawy, zeznaje nieprawdę lub zataja prawdę, podlega karze pozbawienia wolności od 6 miesięcy do lat 8”</w:t>
      </w:r>
      <w:r w:rsidR="006723C9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oświadczam w imieniu swoim </w:t>
      </w:r>
      <w:r w:rsidR="006723C9"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oraz </w:t>
      </w:r>
      <w:r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podmiotu, który reprezentuję, co</w:t>
      </w:r>
      <w:r w:rsidRPr="003431F9">
        <w:rPr>
          <w:rFonts w:ascii="Calibri" w:eastAsia="Times New Roman" w:hAnsi="Calibri" w:cs="Calibri"/>
          <w:b/>
          <w:bCs/>
          <w:sz w:val="18"/>
          <w:lang w:eastAsia="pl-PL"/>
        </w:rPr>
        <w:t xml:space="preserve"> </w:t>
      </w:r>
      <w:r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następuje:</w:t>
      </w:r>
    </w:p>
    <w:p w:rsidR="005E000C" w:rsidRPr="003431F9" w:rsidRDefault="005E000C" w:rsidP="005E000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Zalegam* 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:rsidR="005E000C" w:rsidRPr="003431F9" w:rsidRDefault="005E000C" w:rsidP="005E000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Zalegam* / Nie zalegam* w dniu złożenia wniosku z opłacaniem innych danin publicznych;</w:t>
      </w:r>
    </w:p>
    <w:p w:rsidR="005E000C" w:rsidRPr="003431F9" w:rsidRDefault="005E000C" w:rsidP="005E000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Posiadam* / Nie posiadam* w dniu złożenia wniosku nieuregulowanych w terminie zobowiązań cywilnoprawnych;</w:t>
      </w:r>
    </w:p>
    <w:p w:rsidR="005E000C" w:rsidRPr="003431F9" w:rsidRDefault="005E000C" w:rsidP="005E000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shd w:val="clear" w:color="auto" w:fill="FFFFFF"/>
          <w:lang w:eastAsia="pl-PL"/>
        </w:rPr>
      </w:pPr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Spełniam warunki* / Nie spełniam warunków*  rozporządzenia </w:t>
      </w:r>
      <w:proofErr w:type="spellStart"/>
      <w:r w:rsidRPr="003431F9">
        <w:rPr>
          <w:rFonts w:ascii="Times New Roman" w:eastAsia="Times New Roman" w:hAnsi="Times New Roman" w:cs="Times New Roman"/>
          <w:sz w:val="20"/>
          <w:szCs w:val="24"/>
          <w:shd w:val="clear" w:color="auto" w:fill="FFFFFF"/>
          <w:lang w:eastAsia="pl-PL"/>
        </w:rPr>
        <w:t>MPiPS</w:t>
      </w:r>
      <w:proofErr w:type="spellEnd"/>
      <w:r w:rsidRPr="003431F9">
        <w:rPr>
          <w:rFonts w:ascii="Times New Roman" w:eastAsia="Times New Roman" w:hAnsi="Times New Roman" w:cs="Times New Roman"/>
          <w:sz w:val="20"/>
          <w:szCs w:val="24"/>
          <w:shd w:val="clear" w:color="auto" w:fill="FFFFFF"/>
          <w:lang w:eastAsia="pl-PL"/>
        </w:rPr>
        <w:t xml:space="preserve"> z dnia</w:t>
      </w:r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19 maja 2014r. w sprawie przyznawania środków z Krajowego Funduszu Szkoleniowego (</w:t>
      </w:r>
      <w:proofErr w:type="spellStart"/>
      <w:r w:rsidR="006E5B6F"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t.j</w:t>
      </w:r>
      <w:proofErr w:type="spellEnd"/>
      <w:r w:rsidR="006E5B6F"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. </w:t>
      </w:r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Dz. U</w:t>
      </w: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 </w:t>
      </w:r>
      <w:r w:rsidR="006723C9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z 201</w:t>
      </w:r>
      <w:r w:rsidR="006E5B6F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8</w:t>
      </w:r>
      <w:r w:rsidR="006723C9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r. </w:t>
      </w: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poz. </w:t>
      </w:r>
      <w:r w:rsidR="006E5B6F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117</w:t>
      </w: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);</w:t>
      </w:r>
    </w:p>
    <w:p w:rsidR="005E000C" w:rsidRPr="003431F9" w:rsidRDefault="005E000C" w:rsidP="005E000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Spełniam warunki* / Nie spełniam warunków*</w:t>
      </w:r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, o których mowa w Rozporządzeniu Komisji (UE) Nr 1407/2013 z dnia 18.12.2013r. w sprawie zastosowania art. 107 i 108 Traktatu o funkcjonowaniu Unii Europejskiej do pomocy de </w:t>
      </w:r>
      <w:proofErr w:type="spellStart"/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minimis</w:t>
      </w:r>
      <w:proofErr w:type="spellEnd"/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(Dz</w:t>
      </w:r>
      <w:r w:rsidR="00463948"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 Urz. UE L 352 z 24.12.2013r.) w związku z rozporządzeniem Komisji (UE) 2020/972 z dnia 2 lipca 2020 r. zmieniającego rozporządzenie (UE) nr 1407/2013 w odniesieniu do jego przedłużenia oraz zmieniającego rozporządzenie (UE) nr 651/2014 w odniesieniu do jego przedłużenia i odpowiednich dostosowań*;</w:t>
      </w:r>
    </w:p>
    <w:p w:rsidR="00B10233" w:rsidRPr="003431F9" w:rsidRDefault="005E000C" w:rsidP="00B102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Spełniam warunki* / Nie spełniam warunków*</w:t>
      </w:r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, o których mowa w Rozporządzeniu Komisji (UE) Nr 1408/2013 z dnia 18.12.2013r. w sprawie zastosowania art. 107 i 108 Traktatu o funkcjonowaniu Unii Europejskiej do pomocy de </w:t>
      </w:r>
      <w:proofErr w:type="spellStart"/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minimis</w:t>
      </w:r>
      <w:proofErr w:type="spellEnd"/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(Dz. Urz. UE L 352 z 24.12.2013r.)</w:t>
      </w:r>
      <w:r w:rsidR="00463948"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w związku z </w:t>
      </w:r>
      <w:r w:rsidR="00B10233"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ROZPORZĄDZENIEM KOMISJI (UE) 2019/316 z dnia 21 lutego 2019 r. zmieniającym rozporządzenie (UE) nr 1408/2013 w sprawie stosowania art. 107 i 108 Traktatu o funkcjonowaniu Unii Europejskiej do pomocy de </w:t>
      </w:r>
      <w:proofErr w:type="spellStart"/>
      <w:r w:rsidR="00B10233"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minimis</w:t>
      </w:r>
      <w:proofErr w:type="spellEnd"/>
      <w:r w:rsidR="00B10233"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w sektorze rolnym*;</w:t>
      </w:r>
    </w:p>
    <w:p w:rsidR="005E000C" w:rsidRDefault="005E000C" w:rsidP="005E00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Oświadczam, że </w:t>
      </w:r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jestem /nie jestem* zobowiązany/a do</w:t>
      </w: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zwrotu kwoty stanowiącej równowartość udzielonej pomocy publicznej, co do której Komisja Europejska wydała decyzję o obowiązku zwrotu pomocy*; </w:t>
      </w:r>
    </w:p>
    <w:p w:rsidR="00AF7FBF" w:rsidRPr="00CF7F22" w:rsidRDefault="00AF7FBF" w:rsidP="00AF7F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F7F2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Oświadczam, że na dzień złożenia wniosku jestem*/nie jestem* wpisany na listę osób i podmiotów objętych sankcjami, zgodnie z art. 2 ust. 1 </w:t>
      </w:r>
      <w:r w:rsidRPr="00CF7F2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Ustawy o szczególnych rozwiązaniach w zakresie przeciwdziałania wspieraniu agresji na Ukrainę oraz służących ochronie bezpieczeństwa narodowego </w:t>
      </w:r>
      <w:r w:rsidRPr="00CF7F22">
        <w:rPr>
          <w:rFonts w:ascii="Times New Roman" w:eastAsia="Times New Roman" w:hAnsi="Times New Roman" w:cs="Times New Roman"/>
          <w:sz w:val="20"/>
          <w:szCs w:val="24"/>
          <w:lang w:eastAsia="pl-PL"/>
        </w:rPr>
        <w:t>(Dz. U. z 2022 r., poz. 835 z późn. zm.);</w:t>
      </w:r>
    </w:p>
    <w:p w:rsidR="005E000C" w:rsidRPr="003431F9" w:rsidRDefault="005E000C" w:rsidP="005E00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pl-PL"/>
        </w:rPr>
      </w:pPr>
      <w:r w:rsidRPr="003431F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pl-PL"/>
        </w:rPr>
        <w:t>Forma kształcenia, o którą wnioskuję nie rozpoczęła się i nie została już zakończona.</w:t>
      </w:r>
    </w:p>
    <w:p w:rsidR="005E000C" w:rsidRPr="003431F9" w:rsidRDefault="005E000C" w:rsidP="005E00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Oświadczam, że wsparcie przypadające na jednego pracownika nie przekracza 300 % przeciętnego wynagrodzenia zgodnie z Art 69 B pkt. 1 Ustawy z dnia 20 kwietnia 2004  r. o promocji zatrudnienia i instytucjach rynku pracy</w:t>
      </w:r>
      <w:r w:rsidR="006011A7"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  <w:r w:rsidR="002E772C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proofErr w:type="spellStart"/>
      <w:r w:rsidR="002E772C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t.j</w:t>
      </w:r>
      <w:proofErr w:type="spellEnd"/>
      <w:r w:rsidR="002E772C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. Dz. U. z 20</w:t>
      </w:r>
      <w:r w:rsidR="00463948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2</w:t>
      </w:r>
      <w:r w:rsidR="00111EEE">
        <w:rPr>
          <w:rFonts w:ascii="Times New Roman" w:eastAsia="Times New Roman" w:hAnsi="Times New Roman" w:cs="Times New Roman"/>
          <w:sz w:val="20"/>
          <w:szCs w:val="24"/>
          <w:lang w:eastAsia="pl-PL"/>
        </w:rPr>
        <w:t>2</w:t>
      </w:r>
      <w:r w:rsidR="002E772C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r. poz. </w:t>
      </w:r>
      <w:r w:rsidR="00111EE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690 </w:t>
      </w:r>
      <w:r w:rsidR="006011A7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 zm.) </w:t>
      </w:r>
      <w:r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:rsidR="005E000C" w:rsidRPr="003431F9" w:rsidRDefault="005E000C" w:rsidP="005E000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Jestem świadomy(a), ż</w:t>
      </w:r>
      <w:bookmarkStart w:id="0" w:name="_GoBack"/>
      <w:bookmarkEnd w:id="0"/>
      <w:r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e kształcenie ustawiczne pracowników i pracodawcy w ramach Krajowego Funduszu Szkoleniowego jest finansowane ze środków publicznych i w związku z tym podlega szczególnym zasadom rozliczania.</w:t>
      </w:r>
    </w:p>
    <w:p w:rsidR="005E000C" w:rsidRPr="003431F9" w:rsidRDefault="005E000C" w:rsidP="00FC7E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Jestem pracodawcą w rozumieniu art. 3 ustawy z dnia 26 czerwca 1974 r. – Kodeks Pracy (</w:t>
      </w:r>
      <w:proofErr w:type="spellStart"/>
      <w:r w:rsidR="00463948"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t.j</w:t>
      </w:r>
      <w:proofErr w:type="spellEnd"/>
      <w:r w:rsidR="00463948"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. </w:t>
      </w:r>
      <w:r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Dz. U. z</w:t>
      </w:r>
      <w:r w:rsidR="00111EEE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2022</w:t>
      </w:r>
      <w:r w:rsidR="006011A7"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r. poz. </w:t>
      </w:r>
      <w:r w:rsidR="00463948"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1</w:t>
      </w:r>
      <w:r w:rsidR="00111EEE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510</w:t>
      </w:r>
      <w:r w:rsidR="00463948"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ze </w:t>
      </w:r>
      <w:r w:rsidR="006011A7" w:rsidRPr="003431F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zm.) oraz w rozumieniu art. 2 ust. 1 pkt 25 ustawy z dnia 20 kwietnia 2004r. o promocji zatrudnienia i instytucjach rynku pracy </w:t>
      </w:r>
      <w:r w:rsidR="004E4455" w:rsidRPr="003431F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(</w:t>
      </w:r>
      <w:proofErr w:type="spellStart"/>
      <w:r w:rsidR="00463948" w:rsidRPr="003431F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t.j</w:t>
      </w:r>
      <w:proofErr w:type="spellEnd"/>
      <w:r w:rsidR="00463948" w:rsidRPr="003431F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. </w:t>
      </w:r>
      <w:r w:rsidR="004E4455" w:rsidRPr="003431F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Dz. U. z 20</w:t>
      </w:r>
      <w:r w:rsidR="00111EE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22r. poz. 690</w:t>
      </w:r>
      <w:r w:rsidR="002E772C" w:rsidRPr="003431F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ze zm.</w:t>
      </w:r>
      <w:r w:rsidR="006011A7" w:rsidRPr="003431F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)</w:t>
      </w:r>
      <w:r w:rsidR="006011A7" w:rsidRPr="003431F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.</w:t>
      </w:r>
    </w:p>
    <w:p w:rsidR="005E000C" w:rsidRPr="003431F9" w:rsidRDefault="005E000C" w:rsidP="005E00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5E000C" w:rsidRPr="003431F9" w:rsidRDefault="005E000C" w:rsidP="005E00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Znam i rozumiem przepisy wspólnotowe i krajowe dotyczące pomocy publicznej dla przedsiębiorców. Zobowiązuję się do niezwłocznego powiadomienia Urzędu Pracy jeżeli w okresie od dnia złożenia wniosku do dnia podpisania umowy zmianie ulegnie stan prawny lub faktyczny wskazany w dniu złożenia wniosku.</w:t>
      </w:r>
    </w:p>
    <w:p w:rsidR="00D90333" w:rsidRPr="003431F9" w:rsidRDefault="00D90333" w:rsidP="005E00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5E000C" w:rsidRPr="003431F9" w:rsidRDefault="005E000C" w:rsidP="005E000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bCs/>
          <w:i/>
          <w:iCs/>
          <w:szCs w:val="24"/>
          <w:lang w:eastAsia="pl-PL"/>
        </w:rPr>
        <w:t xml:space="preserve">* </w:t>
      </w:r>
      <w:r w:rsidRPr="003431F9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niepotrzebne skreślić</w:t>
      </w:r>
    </w:p>
    <w:p w:rsidR="005E000C" w:rsidRPr="003431F9" w:rsidRDefault="005E000C" w:rsidP="005E000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5E000C" w:rsidRPr="003431F9" w:rsidRDefault="005E000C" w:rsidP="005E000C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31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…………………………………………………………..…</w:t>
      </w:r>
    </w:p>
    <w:p w:rsidR="00C370EB" w:rsidRPr="00CF7F22" w:rsidRDefault="005E000C" w:rsidP="00D90333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CF7F22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(data, podpis i pieczęć Pracodawcy lub osoby uprawnionej do reprezentowania Pracodawcy)</w:t>
      </w:r>
    </w:p>
    <w:sectPr w:rsidR="00C370EB" w:rsidRPr="00CF7F22" w:rsidSect="00D90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26" w:rsidRDefault="00D87326" w:rsidP="001A6B78">
      <w:pPr>
        <w:spacing w:after="0" w:line="240" w:lineRule="auto"/>
      </w:pPr>
      <w:r>
        <w:separator/>
      </w:r>
    </w:p>
  </w:endnote>
  <w:endnote w:type="continuationSeparator" w:id="0">
    <w:p w:rsidR="00D87326" w:rsidRDefault="00D87326" w:rsidP="001A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8B" w:rsidRDefault="004124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8B" w:rsidRDefault="0041248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8B" w:rsidRDefault="004124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26" w:rsidRDefault="00D87326" w:rsidP="001A6B78">
      <w:pPr>
        <w:spacing w:after="0" w:line="240" w:lineRule="auto"/>
      </w:pPr>
      <w:r>
        <w:separator/>
      </w:r>
    </w:p>
  </w:footnote>
  <w:footnote w:type="continuationSeparator" w:id="0">
    <w:p w:rsidR="00D87326" w:rsidRDefault="00D87326" w:rsidP="001A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8B" w:rsidRDefault="004124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78" w:rsidRPr="0041248B" w:rsidRDefault="001A6B78" w:rsidP="0041248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8B" w:rsidRDefault="004124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00C"/>
    <w:rsid w:val="0004719A"/>
    <w:rsid w:val="00082946"/>
    <w:rsid w:val="000B34E3"/>
    <w:rsid w:val="00111EEE"/>
    <w:rsid w:val="00171132"/>
    <w:rsid w:val="001A6B78"/>
    <w:rsid w:val="001B6D52"/>
    <w:rsid w:val="001F7F85"/>
    <w:rsid w:val="002E772C"/>
    <w:rsid w:val="003174C6"/>
    <w:rsid w:val="003431F9"/>
    <w:rsid w:val="0041248B"/>
    <w:rsid w:val="00420618"/>
    <w:rsid w:val="004254A7"/>
    <w:rsid w:val="00442CC5"/>
    <w:rsid w:val="00463948"/>
    <w:rsid w:val="004D7205"/>
    <w:rsid w:val="004E4455"/>
    <w:rsid w:val="00500941"/>
    <w:rsid w:val="00532748"/>
    <w:rsid w:val="005E000C"/>
    <w:rsid w:val="006011A7"/>
    <w:rsid w:val="00603578"/>
    <w:rsid w:val="006152DB"/>
    <w:rsid w:val="006532B7"/>
    <w:rsid w:val="006723C9"/>
    <w:rsid w:val="006B6B8A"/>
    <w:rsid w:val="006E5B6F"/>
    <w:rsid w:val="00882775"/>
    <w:rsid w:val="008E2AC9"/>
    <w:rsid w:val="009B346D"/>
    <w:rsid w:val="00A21BFB"/>
    <w:rsid w:val="00A840A3"/>
    <w:rsid w:val="00A9291E"/>
    <w:rsid w:val="00A93E4D"/>
    <w:rsid w:val="00A964B1"/>
    <w:rsid w:val="00AB2AC7"/>
    <w:rsid w:val="00AF7FBF"/>
    <w:rsid w:val="00B10233"/>
    <w:rsid w:val="00B2554C"/>
    <w:rsid w:val="00B5566C"/>
    <w:rsid w:val="00C370EB"/>
    <w:rsid w:val="00C46746"/>
    <w:rsid w:val="00CD4E1D"/>
    <w:rsid w:val="00CE4CCB"/>
    <w:rsid w:val="00CF7F22"/>
    <w:rsid w:val="00D467F2"/>
    <w:rsid w:val="00D62BA9"/>
    <w:rsid w:val="00D64E78"/>
    <w:rsid w:val="00D87326"/>
    <w:rsid w:val="00D90333"/>
    <w:rsid w:val="00DB122B"/>
    <w:rsid w:val="00E3067C"/>
    <w:rsid w:val="00E61E40"/>
    <w:rsid w:val="00EC75E0"/>
    <w:rsid w:val="00ED505B"/>
    <w:rsid w:val="00EF4046"/>
    <w:rsid w:val="00F11BF3"/>
    <w:rsid w:val="00F8705D"/>
    <w:rsid w:val="00FA1739"/>
    <w:rsid w:val="00FB4267"/>
    <w:rsid w:val="00FB7E4E"/>
    <w:rsid w:val="00FC6BF3"/>
    <w:rsid w:val="00FC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B78"/>
  </w:style>
  <w:style w:type="paragraph" w:styleId="Stopka">
    <w:name w:val="footer"/>
    <w:basedOn w:val="Normalny"/>
    <w:link w:val="StopkaZnak"/>
    <w:uiPriority w:val="99"/>
    <w:unhideWhenUsed/>
    <w:rsid w:val="001A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B78"/>
  </w:style>
  <w:style w:type="paragraph" w:customStyle="1" w:styleId="parinner">
    <w:name w:val="parinner"/>
    <w:basedOn w:val="Normalny"/>
    <w:rsid w:val="0067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</dc:creator>
  <cp:lastModifiedBy>Szkolenia</cp:lastModifiedBy>
  <cp:revision>3</cp:revision>
  <cp:lastPrinted>2022-01-10T09:03:00Z</cp:lastPrinted>
  <dcterms:created xsi:type="dcterms:W3CDTF">2023-01-20T10:38:00Z</dcterms:created>
  <dcterms:modified xsi:type="dcterms:W3CDTF">2023-11-22T07:18:00Z</dcterms:modified>
</cp:coreProperties>
</file>