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01" w:rsidRPr="00F64446" w:rsidRDefault="00F64446" w:rsidP="00F64446">
      <w:pPr>
        <w:pStyle w:val="Nagwek1"/>
        <w:ind w:left="7371" w:firstLine="0"/>
        <w:jc w:val="center"/>
        <w:rPr>
          <w:rFonts w:asciiTheme="minorHAnsi" w:hAnsiTheme="minorHAnsi" w:cstheme="minorHAnsi"/>
        </w:rPr>
      </w:pPr>
      <w:r w:rsidRPr="00F64446">
        <w:rPr>
          <w:rFonts w:asciiTheme="minorHAnsi" w:hAnsiTheme="minorHAnsi" w:cstheme="minorHAnsi"/>
        </w:rPr>
        <w:t>Załącznik nr 3</w:t>
      </w:r>
    </w:p>
    <w:p w:rsidR="00F64446" w:rsidRPr="00F64446" w:rsidRDefault="00F64446" w:rsidP="00F64446">
      <w:pPr>
        <w:ind w:left="7371" w:firstLine="0"/>
        <w:jc w:val="center"/>
        <w:rPr>
          <w:rFonts w:asciiTheme="minorHAnsi" w:hAnsiTheme="minorHAnsi" w:cstheme="minorHAnsi"/>
          <w:b/>
        </w:rPr>
      </w:pPr>
      <w:r w:rsidRPr="00F64446">
        <w:rPr>
          <w:rFonts w:asciiTheme="minorHAnsi" w:hAnsiTheme="minorHAnsi" w:cstheme="minorHAnsi"/>
          <w:b/>
        </w:rPr>
        <w:t>do umowy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headerReference w:type="default" r:id="rId7"/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9E" w:rsidRDefault="000A459E" w:rsidP="00EB0763">
      <w:pPr>
        <w:spacing w:line="240" w:lineRule="auto"/>
      </w:pPr>
      <w:r>
        <w:separator/>
      </w:r>
    </w:p>
  </w:endnote>
  <w:endnote w:type="continuationSeparator" w:id="0">
    <w:p w:rsidR="000A459E" w:rsidRDefault="000A459E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9E" w:rsidRDefault="000A459E" w:rsidP="00EB0763">
      <w:pPr>
        <w:spacing w:line="240" w:lineRule="auto"/>
      </w:pPr>
      <w:r>
        <w:separator/>
      </w:r>
    </w:p>
  </w:footnote>
  <w:footnote w:type="continuationSeparator" w:id="0">
    <w:p w:rsidR="000A459E" w:rsidRDefault="000A459E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58" w:rsidRDefault="00442958" w:rsidP="00EB0763">
    <w:pPr>
      <w:pStyle w:val="Nagwek"/>
      <w:jc w:val="right"/>
    </w:pPr>
    <w:r>
      <w:t>CAZ – 28.2.</w:t>
    </w:r>
    <w:r w:rsidR="00E673F7">
      <w:t>2</w:t>
    </w:r>
    <w:r>
      <w:t>.4.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3"/>
    <w:rsid w:val="00034E40"/>
    <w:rsid w:val="000356E7"/>
    <w:rsid w:val="00095F19"/>
    <w:rsid w:val="000A459E"/>
    <w:rsid w:val="00173386"/>
    <w:rsid w:val="001D4403"/>
    <w:rsid w:val="001E6C81"/>
    <w:rsid w:val="00262184"/>
    <w:rsid w:val="002A71EF"/>
    <w:rsid w:val="00336D01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672304"/>
    <w:rsid w:val="006B2615"/>
    <w:rsid w:val="006B4E97"/>
    <w:rsid w:val="00781523"/>
    <w:rsid w:val="007B3592"/>
    <w:rsid w:val="00883E67"/>
    <w:rsid w:val="00886AE6"/>
    <w:rsid w:val="008B474A"/>
    <w:rsid w:val="00A77CF6"/>
    <w:rsid w:val="00B155C2"/>
    <w:rsid w:val="00B7729B"/>
    <w:rsid w:val="00BA7128"/>
    <w:rsid w:val="00CD250F"/>
    <w:rsid w:val="00DC446B"/>
    <w:rsid w:val="00E673F7"/>
    <w:rsid w:val="00EB0763"/>
    <w:rsid w:val="00F64446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8B05"/>
  <w15:docId w15:val="{FD34405D-2948-43DD-91E9-8A990730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Pok28</cp:lastModifiedBy>
  <cp:revision>4</cp:revision>
  <cp:lastPrinted>2018-04-23T08:56:00Z</cp:lastPrinted>
  <dcterms:created xsi:type="dcterms:W3CDTF">2018-04-18T12:53:00Z</dcterms:created>
  <dcterms:modified xsi:type="dcterms:W3CDTF">2018-04-23T08:56:00Z</dcterms:modified>
</cp:coreProperties>
</file>